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9B" w:rsidRDefault="00DE409B" w:rsidP="00E87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09B" w:rsidRPr="008C211C" w:rsidRDefault="00DE409B" w:rsidP="00DE4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11C">
        <w:rPr>
          <w:rFonts w:ascii="Times New Roman" w:hAnsi="Times New Roman" w:cs="Times New Roman"/>
          <w:b/>
          <w:sz w:val="24"/>
          <w:szCs w:val="24"/>
        </w:rPr>
        <w:t>ЗАДАНИЯ В ТЕСТОВОЙ ФОРМЕ</w:t>
      </w:r>
    </w:p>
    <w:p w:rsidR="00DE409B" w:rsidRPr="00DE409B" w:rsidRDefault="00DE409B" w:rsidP="00DE40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0B1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E409B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направлению 09.03.03 </w:t>
      </w:r>
      <w:r w:rsidRPr="00DE409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Прикладная информатика</w:t>
      </w:r>
      <w:r w:rsidRPr="00DE409B">
        <w:rPr>
          <w:rFonts w:ascii="Times New Roman" w:hAnsi="Times New Roman" w:cs="Times New Roman"/>
          <w:sz w:val="24"/>
          <w:szCs w:val="24"/>
        </w:rPr>
        <w:t>”</w:t>
      </w:r>
    </w:p>
    <w:p w:rsidR="00DE409B" w:rsidRDefault="00DE409B" w:rsidP="00DE4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Профиль:</w:t>
      </w:r>
    </w:p>
    <w:p w:rsidR="00DE409B" w:rsidRDefault="00DE409B" w:rsidP="00DE4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1A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Прикладная информатика в информационной сфере</w:t>
      </w:r>
      <w:r w:rsidRPr="00E861A8">
        <w:rPr>
          <w:rFonts w:ascii="Times New Roman" w:hAnsi="Times New Roman" w:cs="Times New Roman"/>
          <w:sz w:val="24"/>
          <w:szCs w:val="24"/>
        </w:rPr>
        <w:t>”</w:t>
      </w:r>
    </w:p>
    <w:p w:rsidR="00E63730" w:rsidRDefault="00E63730" w:rsidP="00DE4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Компетенции:</w:t>
      </w:r>
    </w:p>
    <w:p w:rsidR="00FF6640" w:rsidRDefault="00FF6640" w:rsidP="00FF664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F66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ПК-2</w:t>
      </w:r>
      <w:r w:rsidRPr="00FF664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Способность выполнять концептуальное, функциональное и логическое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FF6640" w:rsidRDefault="00FF6640" w:rsidP="00FF664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F664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проектирование информационных систем малого и среднего масштаба и сложности</w:t>
      </w:r>
    </w:p>
    <w:p w:rsidR="00FF6640" w:rsidRDefault="00FF6640" w:rsidP="00FF664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FF664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автоматизирующих</w:t>
      </w:r>
      <w:proofErr w:type="gramEnd"/>
      <w:r w:rsidRPr="00FF664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задачи организационного управления и бизнес-процессы</w:t>
      </w:r>
    </w:p>
    <w:p w:rsidR="00F571CA" w:rsidRDefault="00F571CA" w:rsidP="00FF664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F6640" w:rsidRDefault="00F571CA" w:rsidP="00F571CA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571CA">
        <w:rPr>
          <w:rFonts w:ascii="Times New Roman" w:eastAsia="Times New Roman" w:hAnsi="Times New Roman" w:cs="Times New Roman"/>
          <w:sz w:val="28"/>
          <w:szCs w:val="28"/>
          <w:lang w:eastAsia="zh-CN"/>
        </w:rPr>
        <w:t>Индикаторы</w:t>
      </w:r>
    </w:p>
    <w:p w:rsidR="00F571CA" w:rsidRDefault="00F571CA" w:rsidP="00F571C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571CA" w:rsidRDefault="00F571CA" w:rsidP="00F571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571CA">
        <w:rPr>
          <w:rFonts w:ascii="Times New Roman" w:hAnsi="Times New Roman" w:cs="Times New Roman"/>
          <w:b/>
          <w:sz w:val="24"/>
          <w:szCs w:val="24"/>
        </w:rPr>
        <w:t>ПК-2.6</w:t>
      </w:r>
      <w:proofErr w:type="gramStart"/>
      <w:r w:rsidRPr="00F571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571CA">
        <w:rPr>
          <w:rFonts w:ascii="Times New Roman" w:hAnsi="Times New Roman" w:cs="Times New Roman"/>
          <w:sz w:val="24"/>
          <w:szCs w:val="24"/>
        </w:rPr>
        <w:t xml:space="preserve">роектирует программные средства в прикладных областях с использованием  </w:t>
      </w:r>
    </w:p>
    <w:p w:rsidR="00F571CA" w:rsidRDefault="00F571CA" w:rsidP="00F571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571CA">
        <w:rPr>
          <w:rFonts w:ascii="Times New Roman" w:hAnsi="Times New Roman" w:cs="Times New Roman"/>
          <w:sz w:val="24"/>
          <w:szCs w:val="24"/>
        </w:rPr>
        <w:t xml:space="preserve">международных и отечественных стандартов, регулирующих основные процессы  </w:t>
      </w:r>
    </w:p>
    <w:p w:rsidR="00F571CA" w:rsidRPr="00F571CA" w:rsidRDefault="00F571CA" w:rsidP="00F571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71CA">
        <w:rPr>
          <w:rFonts w:ascii="Times New Roman" w:hAnsi="Times New Roman" w:cs="Times New Roman"/>
          <w:sz w:val="24"/>
          <w:szCs w:val="24"/>
        </w:rPr>
        <w:t xml:space="preserve">  жизненного цикла и </w:t>
      </w:r>
      <w:proofErr w:type="gramStart"/>
      <w:r w:rsidRPr="00F571CA">
        <w:rPr>
          <w:rFonts w:ascii="Times New Roman" w:hAnsi="Times New Roman" w:cs="Times New Roman"/>
          <w:sz w:val="24"/>
          <w:szCs w:val="24"/>
        </w:rPr>
        <w:t>определяющих</w:t>
      </w:r>
      <w:proofErr w:type="gramEnd"/>
      <w:r w:rsidRPr="00F571CA">
        <w:rPr>
          <w:rFonts w:ascii="Times New Roman" w:hAnsi="Times New Roman" w:cs="Times New Roman"/>
          <w:sz w:val="24"/>
          <w:szCs w:val="24"/>
        </w:rPr>
        <w:t xml:space="preserve"> требования к конечному продукту</w:t>
      </w:r>
    </w:p>
    <w:p w:rsidR="00F571CA" w:rsidRPr="00F571CA" w:rsidRDefault="00F571CA" w:rsidP="00F571CA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1374E" w:rsidRDefault="0051374E" w:rsidP="005137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Pr="008C211C">
        <w:rPr>
          <w:rFonts w:ascii="Times New Roman" w:hAnsi="Times New Roman" w:cs="Times New Roman"/>
          <w:b/>
          <w:sz w:val="24"/>
          <w:szCs w:val="24"/>
        </w:rPr>
        <w:t>Дисциплин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8C211C">
        <w:rPr>
          <w:rFonts w:ascii="Times New Roman" w:hAnsi="Times New Roman" w:cs="Times New Roman"/>
          <w:b/>
          <w:sz w:val="24"/>
          <w:szCs w:val="24"/>
        </w:rPr>
        <w:t>:</w:t>
      </w:r>
    </w:p>
    <w:p w:rsidR="0051374E" w:rsidRPr="0051374E" w:rsidRDefault="0051374E" w:rsidP="0051374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74E">
        <w:rPr>
          <w:rFonts w:ascii="Times New Roman" w:hAnsi="Times New Roman" w:cs="Times New Roman"/>
          <w:b/>
          <w:sz w:val="24"/>
          <w:szCs w:val="24"/>
        </w:rPr>
        <w:t>“</w:t>
      </w:r>
      <w:r w:rsidRPr="008C21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Разработка и Стандартизация программных средств и информационных технологий</w:t>
      </w:r>
      <w:r w:rsidRPr="0051374E">
        <w:rPr>
          <w:rFonts w:ascii="Times New Roman" w:hAnsi="Times New Roman" w:cs="Times New Roman"/>
          <w:sz w:val="24"/>
          <w:szCs w:val="24"/>
        </w:rPr>
        <w:t>”</w:t>
      </w:r>
    </w:p>
    <w:p w:rsidR="008909D1" w:rsidRDefault="008909D1" w:rsidP="00DE40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E79" w:rsidRDefault="00423E79" w:rsidP="00423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Инструкция к заданиям с выбором правильного ответа: выберите правильный ответ из числа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E409B" w:rsidRDefault="00DE409B" w:rsidP="00E87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D6A" w:rsidRPr="000E5156" w:rsidRDefault="00E87D6A" w:rsidP="00E87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601E" w:rsidRPr="00382529" w:rsidRDefault="0007601E" w:rsidP="00382529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5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об измерениях, методах, средствах обеспечения их единства и способах достижения требуемой точности – это:</w:t>
      </w:r>
    </w:p>
    <w:p w:rsidR="0007601E" w:rsidRPr="000E5156" w:rsidRDefault="00382529" w:rsidP="0007601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87D6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04D1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601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Сертификация.</w:t>
      </w:r>
    </w:p>
    <w:p w:rsidR="00913E5F" w:rsidRPr="000E5156" w:rsidRDefault="00382529" w:rsidP="00913E5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87D6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304D1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7601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ПС.</w:t>
      </w:r>
    </w:p>
    <w:p w:rsidR="0007601E" w:rsidRPr="000E5156" w:rsidRDefault="00382529" w:rsidP="00913E5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E87D6A" w:rsidRPr="00E87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13E5F" w:rsidRPr="00E87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07601E" w:rsidRPr="00E87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Метрология</w:t>
      </w:r>
      <w:r w:rsidR="0007601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601E" w:rsidRPr="000E5156" w:rsidRDefault="00382529" w:rsidP="0007601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87D6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304D1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13E5F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348F1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ехнология раз</w:t>
      </w:r>
      <w:r w:rsidR="0007601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работки ПС. </w:t>
      </w:r>
    </w:p>
    <w:p w:rsidR="003B24CE" w:rsidRDefault="00382529" w:rsidP="0007601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2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7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EF3" w:rsidRPr="00734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Метрология</w:t>
      </w:r>
    </w:p>
    <w:p w:rsidR="00734EF3" w:rsidRPr="00734EF3" w:rsidRDefault="00734EF3" w:rsidP="0007601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0E3" w:rsidRPr="000E5156" w:rsidRDefault="006A1022" w:rsidP="003C23C4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219A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50E3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понятие метрологии – это:</w:t>
      </w:r>
    </w:p>
    <w:p w:rsidR="006250E3" w:rsidRPr="000E5156" w:rsidRDefault="006250E3" w:rsidP="00625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A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6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Полезность.</w:t>
      </w:r>
    </w:p>
    <w:p w:rsidR="006250E3" w:rsidRPr="000E5156" w:rsidRDefault="006250E3" w:rsidP="00625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A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22687" w:rsidRPr="00722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546DC7" w:rsidRPr="00722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722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6DC7" w:rsidRPr="00722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Измерение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0E3" w:rsidRPr="000E5156" w:rsidRDefault="006250E3" w:rsidP="00625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A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226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Устойчивость.</w:t>
      </w:r>
    </w:p>
    <w:p w:rsidR="006250E3" w:rsidRDefault="006250E3" w:rsidP="00734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A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226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эффективность.</w:t>
      </w:r>
    </w:p>
    <w:p w:rsidR="00734EF3" w:rsidRPr="000E5156" w:rsidRDefault="00734EF3" w:rsidP="006E4874">
      <w:pPr>
        <w:tabs>
          <w:tab w:val="left" w:pos="82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A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2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722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Измерение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</w:p>
    <w:p w:rsidR="00734EF3" w:rsidRPr="000E5156" w:rsidRDefault="00734EF3" w:rsidP="00A72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832" w:rsidRPr="000E5156" w:rsidRDefault="006E4874" w:rsidP="00074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72832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D753D2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832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изучения метрологии:</w:t>
      </w:r>
    </w:p>
    <w:p w:rsidR="00A72832" w:rsidRPr="000E5156" w:rsidRDefault="00A72832" w:rsidP="00A72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3250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жизненного цикла программных средств.</w:t>
      </w:r>
    </w:p>
    <w:p w:rsidR="00A72832" w:rsidRPr="000E5156" w:rsidRDefault="00A72832" w:rsidP="00A72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3250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46DC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80F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совокупности характеристик объекта, относящихся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его </w:t>
      </w:r>
    </w:p>
    <w:p w:rsidR="00A72832" w:rsidRPr="000E5156" w:rsidRDefault="00A72832" w:rsidP="00A72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удовлетворять установленные и предполагаемые </w:t>
      </w:r>
    </w:p>
    <w:p w:rsidR="00A72832" w:rsidRPr="000E5156" w:rsidRDefault="00A72832" w:rsidP="00D7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потребности.</w:t>
      </w:r>
    </w:p>
    <w:p w:rsidR="00A72832" w:rsidRPr="00532501" w:rsidRDefault="00A72832" w:rsidP="00A728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6E4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2501"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D753D2"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Извлечение количественной информации о свойствах объектов и</w:t>
      </w:r>
    </w:p>
    <w:p w:rsidR="00A72832" w:rsidRPr="00532501" w:rsidRDefault="00A72832" w:rsidP="00A728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6E4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процессов с заданной точностью и достоверностью. </w:t>
      </w:r>
    </w:p>
    <w:p w:rsidR="00334565" w:rsidRDefault="00A72832" w:rsidP="00E277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50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53D2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надежности ПС. </w:t>
      </w:r>
    </w:p>
    <w:p w:rsidR="006E4874" w:rsidRDefault="000748A9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4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47C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твет: </w:t>
      </w:r>
      <w:r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 Извлечение количественной информации о свойствах </w:t>
      </w:r>
    </w:p>
    <w:p w:rsidR="000748A9" w:rsidRDefault="006E4874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</w:t>
      </w:r>
      <w:r w:rsidR="000748A9"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объектов </w:t>
      </w:r>
      <w:r w:rsidR="00074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0748A9" w:rsidRPr="0053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процессов с заданной точностью и достоверностью. </w:t>
      </w:r>
    </w:p>
    <w:p w:rsidR="00E10881" w:rsidRDefault="00E10881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881" w:rsidRPr="000E5156" w:rsidRDefault="00E10881" w:rsidP="00E1088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метрология изучает:</w:t>
      </w:r>
    </w:p>
    <w:p w:rsidR="00E10881" w:rsidRPr="003A1B40" w:rsidRDefault="00E10881" w:rsidP="00E108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Общие вопросы теории измерений.  </w:t>
      </w:r>
    </w:p>
    <w:p w:rsidR="00E10881" w:rsidRPr="000E5156" w:rsidRDefault="00E10881" w:rsidP="00E1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0E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A1B4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E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Комплексы правил, требований и норм, используемых государством</w:t>
      </w:r>
    </w:p>
    <w:p w:rsidR="00E10881" w:rsidRPr="000E5156" w:rsidRDefault="00E10881" w:rsidP="00E1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единообразием измерений.</w:t>
      </w:r>
    </w:p>
    <w:p w:rsidR="00E10881" w:rsidRPr="000E5156" w:rsidRDefault="00E10881" w:rsidP="00E1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Вопросы практического применения в различных сферах.</w:t>
      </w:r>
    </w:p>
    <w:p w:rsidR="00E10881" w:rsidRDefault="00E10881" w:rsidP="00E1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Методики измерений</w:t>
      </w:r>
    </w:p>
    <w:p w:rsidR="00E10881" w:rsidRPr="000E5156" w:rsidRDefault="00E10881" w:rsidP="00E108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Ответ:</w:t>
      </w:r>
      <w:r w:rsidRPr="00811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1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Общие вопросы теории измерений  </w:t>
      </w:r>
    </w:p>
    <w:p w:rsidR="002D6BD1" w:rsidRPr="000E5156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практического применения в различных сферах изучает</w:t>
      </w:r>
    </w:p>
    <w:p w:rsidR="002D6BD1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2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раздел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трологии:</w:t>
      </w:r>
    </w:p>
    <w:p w:rsidR="002D6BD1" w:rsidRPr="006A250E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2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2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Прикладной</w:t>
      </w:r>
    </w:p>
    <w:p w:rsidR="002D6BD1" w:rsidRPr="000E5156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2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 Теоретический</w:t>
      </w:r>
    </w:p>
    <w:p w:rsidR="002D6BD1" w:rsidRPr="000E5156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2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 Исследовательский</w:t>
      </w:r>
    </w:p>
    <w:p w:rsidR="002D6BD1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2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 Организационный</w:t>
      </w:r>
    </w:p>
    <w:p w:rsidR="002D6BD1" w:rsidRPr="006A250E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2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 </w:t>
      </w:r>
      <w:r w:rsidRPr="00C53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6A2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Прикладной</w:t>
      </w:r>
    </w:p>
    <w:p w:rsidR="002D6BD1" w:rsidRPr="000E5156" w:rsidRDefault="002D6BD1" w:rsidP="002D6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881" w:rsidRPr="00E10881" w:rsidRDefault="00E10881" w:rsidP="00074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57B" w:rsidRDefault="00E5457B" w:rsidP="00E5457B">
      <w:pPr>
        <w:pStyle w:val="a5"/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E54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</w:t>
      </w:r>
      <w:r w:rsidRPr="000E5156">
        <w:rPr>
          <w:rFonts w:ascii="Times New Roman" w:hAnsi="Times New Roman" w:cs="Times New Roman"/>
          <w:sz w:val="24"/>
          <w:szCs w:val="24"/>
        </w:rPr>
        <w:t xml:space="preserve">Теория единиц физических величин, теория исходных средств   измерений и теория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57B" w:rsidRDefault="00E5457B" w:rsidP="00E5457B">
      <w:pPr>
        <w:pStyle w:val="a5"/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передачи размеров единиц физических величин исследуется в теории ….. </w:t>
      </w:r>
    </w:p>
    <w:p w:rsidR="00E5457B" w:rsidRPr="000E5156" w:rsidRDefault="00E5457B" w:rsidP="00E5457B">
      <w:pPr>
        <w:pStyle w:val="a5"/>
        <w:spacing w:after="0"/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измерений. </w:t>
      </w:r>
    </w:p>
    <w:p w:rsidR="00E5457B" w:rsidRPr="000E5156" w:rsidRDefault="00E5457B" w:rsidP="00E5457B">
      <w:pPr>
        <w:spacing w:after="0"/>
        <w:ind w:left="851" w:hanging="501"/>
        <w:rPr>
          <w:rFonts w:ascii="Times New Roman" w:hAnsi="Times New Roman" w:cs="Times New Roman"/>
          <w:sz w:val="24"/>
          <w:szCs w:val="24"/>
        </w:rPr>
      </w:pPr>
      <w:r w:rsidRPr="0094151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41518">
        <w:rPr>
          <w:rFonts w:ascii="Times New Roman" w:hAnsi="Times New Roman" w:cs="Times New Roman"/>
          <w:b/>
          <w:sz w:val="24"/>
          <w:szCs w:val="24"/>
        </w:rPr>
        <w:t xml:space="preserve"> А) Построения средств</w:t>
      </w:r>
      <w:r w:rsidRPr="000E5156">
        <w:rPr>
          <w:rFonts w:ascii="Times New Roman" w:hAnsi="Times New Roman" w:cs="Times New Roman"/>
          <w:sz w:val="24"/>
          <w:szCs w:val="24"/>
        </w:rPr>
        <w:t>.</w:t>
      </w:r>
    </w:p>
    <w:p w:rsidR="00E5457B" w:rsidRPr="000E5156" w:rsidRDefault="00E5457B" w:rsidP="00E5457B">
      <w:pPr>
        <w:spacing w:after="0"/>
        <w:ind w:left="851" w:hanging="501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Б</w:t>
      </w:r>
      <w:r w:rsidRPr="000E5156">
        <w:rPr>
          <w:rFonts w:ascii="Times New Roman" w:hAnsi="Times New Roman" w:cs="Times New Roman"/>
          <w:sz w:val="24"/>
          <w:szCs w:val="24"/>
        </w:rPr>
        <w:t>) Точности</w:t>
      </w:r>
    </w:p>
    <w:p w:rsidR="00E5457B" w:rsidRPr="000E5156" w:rsidRDefault="00E5457B" w:rsidP="00E5457B">
      <w:pPr>
        <w:spacing w:after="0"/>
        <w:ind w:left="851" w:hanging="501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В)</w:t>
      </w:r>
      <w:r w:rsidRPr="000E5156">
        <w:rPr>
          <w:rFonts w:ascii="Times New Roman" w:hAnsi="Times New Roman" w:cs="Times New Roman"/>
          <w:sz w:val="24"/>
          <w:szCs w:val="24"/>
        </w:rPr>
        <w:t xml:space="preserve"> Единства</w:t>
      </w:r>
    </w:p>
    <w:p w:rsidR="00E5457B" w:rsidRDefault="00E5457B" w:rsidP="00E5457B">
      <w:pPr>
        <w:spacing w:after="0"/>
        <w:ind w:left="851" w:hanging="501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Г) Надежности</w:t>
      </w:r>
    </w:p>
    <w:p w:rsidR="00E5457B" w:rsidRPr="000E5156" w:rsidRDefault="00E5457B" w:rsidP="00E5457B">
      <w:pPr>
        <w:ind w:left="851" w:hanging="5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Ответ: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 w:rsidRPr="00941518">
        <w:rPr>
          <w:rFonts w:ascii="Times New Roman" w:hAnsi="Times New Roman" w:cs="Times New Roman"/>
          <w:b/>
          <w:sz w:val="24"/>
          <w:szCs w:val="24"/>
        </w:rPr>
        <w:t>А) Построения средств</w:t>
      </w:r>
    </w:p>
    <w:p w:rsidR="00E10881" w:rsidRPr="00E5457B" w:rsidRDefault="00E10881" w:rsidP="00074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1E0" w:rsidRPr="000E5156" w:rsidRDefault="00AB21E0" w:rsidP="00AB21E0">
      <w:pPr>
        <w:spacing w:after="0"/>
        <w:ind w:left="851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7.  </w:t>
      </w:r>
      <w:r w:rsidRPr="000E5156">
        <w:rPr>
          <w:rFonts w:ascii="Times New Roman" w:hAnsi="Times New Roman" w:cs="Times New Roman"/>
          <w:sz w:val="24"/>
          <w:szCs w:val="24"/>
        </w:rPr>
        <w:t>В теорию точности измерений входят:</w:t>
      </w:r>
    </w:p>
    <w:p w:rsidR="00AB21E0" w:rsidRPr="000E5156" w:rsidRDefault="00AB21E0" w:rsidP="00AB21E0">
      <w:pPr>
        <w:pStyle w:val="a5"/>
        <w:ind w:left="142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А</w:t>
      </w:r>
      <w:r w:rsidRPr="000E5156">
        <w:rPr>
          <w:rFonts w:ascii="Times New Roman" w:hAnsi="Times New Roman" w:cs="Times New Roman"/>
          <w:sz w:val="24"/>
          <w:szCs w:val="24"/>
        </w:rPr>
        <w:t>) Теория единиц физических величин</w:t>
      </w:r>
    </w:p>
    <w:p w:rsidR="00AB21E0" w:rsidRPr="000E5156" w:rsidRDefault="00AB21E0" w:rsidP="00AB21E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</w:t>
      </w:r>
      <w:r w:rsidRPr="000E5156">
        <w:rPr>
          <w:rFonts w:ascii="Times New Roman" w:hAnsi="Times New Roman" w:cs="Times New Roman"/>
          <w:sz w:val="24"/>
          <w:szCs w:val="24"/>
        </w:rPr>
        <w:t xml:space="preserve">) Теория исходных средств измерений. </w:t>
      </w:r>
    </w:p>
    <w:p w:rsidR="00AB21E0" w:rsidRPr="00CC3061" w:rsidRDefault="00AB21E0" w:rsidP="00AB21E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C3061">
        <w:rPr>
          <w:rFonts w:ascii="Times New Roman" w:hAnsi="Times New Roman" w:cs="Times New Roman"/>
          <w:b/>
          <w:sz w:val="24"/>
          <w:szCs w:val="24"/>
        </w:rPr>
        <w:t xml:space="preserve">В) Теория погрешности средств измерений </w:t>
      </w:r>
    </w:p>
    <w:p w:rsidR="00AB21E0" w:rsidRPr="000E5156" w:rsidRDefault="00AB21E0" w:rsidP="00AB21E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Г</w:t>
      </w:r>
      <w:r w:rsidRPr="000E5156">
        <w:rPr>
          <w:rFonts w:ascii="Times New Roman" w:hAnsi="Times New Roman" w:cs="Times New Roman"/>
          <w:sz w:val="24"/>
          <w:szCs w:val="24"/>
        </w:rPr>
        <w:t>) Теория средств измерений.</w:t>
      </w:r>
    </w:p>
    <w:p w:rsidR="00AB21E0" w:rsidRDefault="00AB21E0" w:rsidP="00AB21E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Ответ: </w:t>
      </w:r>
      <w:r w:rsidRPr="00CC3061">
        <w:rPr>
          <w:rFonts w:ascii="Times New Roman" w:hAnsi="Times New Roman" w:cs="Times New Roman"/>
          <w:b/>
          <w:sz w:val="24"/>
          <w:szCs w:val="24"/>
        </w:rPr>
        <w:t>В) Теория погрешности средств измерений</w:t>
      </w:r>
    </w:p>
    <w:p w:rsidR="00594AA1" w:rsidRDefault="00594AA1" w:rsidP="00AB21E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594AA1" w:rsidRPr="000E5156" w:rsidRDefault="00594AA1" w:rsidP="00594AA1">
      <w:pPr>
        <w:spacing w:after="0"/>
        <w:ind w:left="66" w:hanging="208"/>
        <w:rPr>
          <w:rFonts w:ascii="Times New Roman" w:hAnsi="Times New Roman" w:cs="Times New Roman"/>
          <w:sz w:val="24"/>
          <w:szCs w:val="24"/>
        </w:rPr>
      </w:pPr>
      <w:r w:rsidRPr="00594AA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94AA1">
        <w:rPr>
          <w:rFonts w:ascii="Times New Roman" w:hAnsi="Times New Roman" w:cs="Times New Roman"/>
          <w:sz w:val="24"/>
          <w:szCs w:val="24"/>
        </w:rPr>
        <w:t xml:space="preserve"> 8.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Комплексы правил, требований и норм для контроля единообразия  </w:t>
      </w:r>
    </w:p>
    <w:p w:rsidR="00594AA1" w:rsidRPr="000E5156" w:rsidRDefault="00594AA1" w:rsidP="00594AA1">
      <w:pPr>
        <w:spacing w:after="0"/>
        <w:ind w:left="6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E5156">
        <w:rPr>
          <w:rFonts w:ascii="Times New Roman" w:hAnsi="Times New Roman" w:cs="Times New Roman"/>
          <w:sz w:val="24"/>
          <w:szCs w:val="24"/>
        </w:rPr>
        <w:t>измерений исследуется в …разделе метрологии:</w:t>
      </w:r>
    </w:p>
    <w:p w:rsidR="00594AA1" w:rsidRPr="000E5156" w:rsidRDefault="00594AA1" w:rsidP="00594AA1">
      <w:pPr>
        <w:spacing w:after="0"/>
        <w:ind w:left="6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E5156">
        <w:rPr>
          <w:rFonts w:ascii="Times New Roman" w:hAnsi="Times New Roman" w:cs="Times New Roman"/>
          <w:sz w:val="24"/>
          <w:szCs w:val="24"/>
        </w:rPr>
        <w:t>) Сертификационном.</w:t>
      </w:r>
    </w:p>
    <w:p w:rsidR="00594AA1" w:rsidRPr="000E5156" w:rsidRDefault="00594AA1" w:rsidP="00594AA1">
      <w:pPr>
        <w:spacing w:after="0"/>
        <w:ind w:left="6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0E5156">
        <w:rPr>
          <w:rFonts w:ascii="Times New Roman" w:hAnsi="Times New Roman" w:cs="Times New Roman"/>
          <w:sz w:val="24"/>
          <w:szCs w:val="24"/>
        </w:rPr>
        <w:t>) Исследовательском.</w:t>
      </w:r>
    </w:p>
    <w:p w:rsidR="00594AA1" w:rsidRPr="00C422E5" w:rsidRDefault="00594AA1" w:rsidP="00594AA1">
      <w:pPr>
        <w:spacing w:after="0"/>
        <w:ind w:left="6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422E5">
        <w:rPr>
          <w:rFonts w:ascii="Times New Roman" w:hAnsi="Times New Roman" w:cs="Times New Roman"/>
          <w:b/>
          <w:sz w:val="24"/>
          <w:szCs w:val="24"/>
        </w:rPr>
        <w:t>В) Законодательном</w:t>
      </w:r>
    </w:p>
    <w:p w:rsidR="00594AA1" w:rsidRDefault="00594AA1" w:rsidP="00594AA1">
      <w:pPr>
        <w:spacing w:after="0"/>
        <w:ind w:lef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Г</w:t>
      </w:r>
      <w:proofErr w:type="gramStart"/>
      <w:r w:rsidRPr="000E5156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0E5156">
        <w:rPr>
          <w:rFonts w:ascii="Times New Roman" w:hAnsi="Times New Roman" w:cs="Times New Roman"/>
          <w:sz w:val="24"/>
          <w:szCs w:val="24"/>
        </w:rPr>
        <w:t>еоретическом.</w:t>
      </w:r>
    </w:p>
    <w:p w:rsidR="00594AA1" w:rsidRPr="00C422E5" w:rsidRDefault="00594AA1" w:rsidP="00594AA1">
      <w:pPr>
        <w:spacing w:after="0"/>
        <w:ind w:lef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Ответ: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 w:rsidRPr="00C422E5">
        <w:rPr>
          <w:rFonts w:ascii="Times New Roman" w:hAnsi="Times New Roman" w:cs="Times New Roman"/>
          <w:b/>
          <w:sz w:val="24"/>
          <w:szCs w:val="24"/>
        </w:rPr>
        <w:t>В) Законодательном</w:t>
      </w:r>
    </w:p>
    <w:p w:rsidR="0009389C" w:rsidRDefault="0009389C" w:rsidP="00594AA1">
      <w:pPr>
        <w:pStyle w:val="a5"/>
        <w:ind w:left="426" w:firstLine="141"/>
        <w:rPr>
          <w:rFonts w:ascii="Times New Roman" w:hAnsi="Times New Roman" w:cs="Times New Roman"/>
          <w:sz w:val="24"/>
          <w:szCs w:val="24"/>
        </w:rPr>
      </w:pPr>
    </w:p>
    <w:p w:rsidR="0009389C" w:rsidRPr="000E5156" w:rsidRDefault="0009389C" w:rsidP="0009389C">
      <w:pPr>
        <w:spacing w:after="0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Pr="000E5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>Раздел «основные представления метрологии» включает:</w:t>
      </w:r>
    </w:p>
    <w:p w:rsidR="0009389C" w:rsidRPr="000E3EC2" w:rsidRDefault="0009389C" w:rsidP="0009389C">
      <w:pPr>
        <w:pStyle w:val="a5"/>
        <w:ind w:left="1276" w:hanging="850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3EC2">
        <w:rPr>
          <w:rFonts w:ascii="Times New Roman" w:hAnsi="Times New Roman" w:cs="Times New Roman"/>
          <w:b/>
          <w:sz w:val="24"/>
          <w:szCs w:val="24"/>
        </w:rPr>
        <w:t>А) Основные понятия и термины</w:t>
      </w:r>
    </w:p>
    <w:p w:rsidR="0009389C" w:rsidRPr="000E5156" w:rsidRDefault="0009389C" w:rsidP="0009389C">
      <w:pPr>
        <w:pStyle w:val="a5"/>
        <w:ind w:left="851" w:hanging="2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0E5156">
        <w:rPr>
          <w:rFonts w:ascii="Times New Roman" w:hAnsi="Times New Roman" w:cs="Times New Roman"/>
          <w:sz w:val="24"/>
          <w:szCs w:val="24"/>
        </w:rPr>
        <w:t>) Методологию измерений</w:t>
      </w:r>
    </w:p>
    <w:p w:rsidR="0009389C" w:rsidRPr="000E5156" w:rsidRDefault="0009389C" w:rsidP="0009389C">
      <w:pPr>
        <w:pStyle w:val="a5"/>
        <w:ind w:left="993" w:hanging="49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0E5156">
        <w:rPr>
          <w:rFonts w:ascii="Times New Roman" w:hAnsi="Times New Roman" w:cs="Times New Roman"/>
          <w:sz w:val="24"/>
          <w:szCs w:val="24"/>
        </w:rPr>
        <w:t>) Теорию погрешности средств измерений</w:t>
      </w:r>
    </w:p>
    <w:p w:rsidR="0009389C" w:rsidRPr="000E5156" w:rsidRDefault="0009389C" w:rsidP="0009389C">
      <w:pPr>
        <w:pStyle w:val="a5"/>
        <w:ind w:left="-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</w:t>
      </w:r>
      <w:r w:rsidRPr="000E5156">
        <w:rPr>
          <w:rFonts w:ascii="Times New Roman" w:hAnsi="Times New Roman" w:cs="Times New Roman"/>
          <w:sz w:val="24"/>
          <w:szCs w:val="24"/>
        </w:rPr>
        <w:t>) Постулаты метрологии</w:t>
      </w:r>
    </w:p>
    <w:p w:rsidR="0009389C" w:rsidRPr="000E3EC2" w:rsidRDefault="0009389C" w:rsidP="0009389C">
      <w:pPr>
        <w:pStyle w:val="a5"/>
        <w:ind w:left="1276" w:hanging="8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Ответ: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 w:rsidRPr="000E3EC2">
        <w:rPr>
          <w:rFonts w:ascii="Times New Roman" w:hAnsi="Times New Roman" w:cs="Times New Roman"/>
          <w:b/>
          <w:sz w:val="24"/>
          <w:szCs w:val="24"/>
        </w:rPr>
        <w:t>А) Основные понятия и термины</w:t>
      </w:r>
    </w:p>
    <w:p w:rsidR="0009389C" w:rsidRPr="000E5156" w:rsidRDefault="0009389C" w:rsidP="0009389C">
      <w:pPr>
        <w:pStyle w:val="a5"/>
        <w:ind w:left="1276" w:hanging="496"/>
        <w:rPr>
          <w:rFonts w:ascii="Times New Roman" w:hAnsi="Times New Roman" w:cs="Times New Roman"/>
          <w:sz w:val="24"/>
          <w:szCs w:val="24"/>
        </w:rPr>
      </w:pPr>
    </w:p>
    <w:p w:rsidR="003C3FCD" w:rsidRPr="000E5156" w:rsidRDefault="002F4EF8" w:rsidP="003C3FCD">
      <w:pPr>
        <w:pStyle w:val="a5"/>
        <w:spacing w:after="0"/>
        <w:ind w:left="1276" w:hanging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3C3F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C3FCD" w:rsidRPr="000E5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3C3FCD" w:rsidRPr="000E5156">
        <w:rPr>
          <w:rFonts w:ascii="Times New Roman" w:hAnsi="Times New Roman" w:cs="Times New Roman"/>
          <w:sz w:val="24"/>
          <w:szCs w:val="24"/>
        </w:rPr>
        <w:t>етрологическое обеспечение – это:</w:t>
      </w:r>
    </w:p>
    <w:p w:rsidR="003C3FCD" w:rsidRPr="000E5156" w:rsidRDefault="003C3FCD" w:rsidP="003C3FCD">
      <w:pPr>
        <w:pStyle w:val="a5"/>
        <w:ind w:left="8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E515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Нахождение значения физической величины опытным путем </w:t>
      </w:r>
      <w:proofErr w:type="gramStart"/>
      <w:r w:rsidRPr="000E515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C3FCD" w:rsidRPr="000E5156" w:rsidRDefault="003C3FCD" w:rsidP="003C3FCD">
      <w:pPr>
        <w:pStyle w:val="a5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>помощью специальных технических средств.</w:t>
      </w:r>
    </w:p>
    <w:p w:rsidR="003C3FCD" w:rsidRPr="000E5156" w:rsidRDefault="003C3FCD" w:rsidP="003C3FCD">
      <w:pPr>
        <w:pStyle w:val="a5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Б)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Установление и применение научных и организационных основ, </w:t>
      </w:r>
    </w:p>
    <w:p w:rsidR="003C3FCD" w:rsidRPr="000E5156" w:rsidRDefault="003C3FCD" w:rsidP="003C3FCD">
      <w:pPr>
        <w:pStyle w:val="a5"/>
        <w:ind w:left="780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технических средств, правил и норм, необходимых </w:t>
      </w:r>
      <w:proofErr w:type="gramStart"/>
      <w:r w:rsidRPr="000E515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FCD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156">
        <w:rPr>
          <w:rFonts w:ascii="Times New Roman" w:hAnsi="Times New Roman" w:cs="Times New Roman"/>
          <w:sz w:val="24"/>
          <w:szCs w:val="24"/>
        </w:rPr>
        <w:t>достижения единства и требуемой точности измерений.</w:t>
      </w:r>
    </w:p>
    <w:p w:rsidR="003C3FCD" w:rsidRDefault="003C3FCD" w:rsidP="003C3FCD">
      <w:pPr>
        <w:pStyle w:val="a5"/>
        <w:spacing w:after="0"/>
        <w:ind w:left="780" w:hanging="71"/>
        <w:rPr>
          <w:rFonts w:ascii="Times New Roman" w:hAnsi="Times New Roman" w:cs="Times New Roman"/>
          <w:b/>
          <w:sz w:val="24"/>
          <w:szCs w:val="24"/>
        </w:rPr>
      </w:pPr>
      <w:r w:rsidRPr="00841F26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 Комплекс  нормативных документов, включающих в себя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3C3FCD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государственные стандарты и другие нормативные документы, </w:t>
      </w:r>
    </w:p>
    <w:p w:rsidR="003C3FCD" w:rsidRPr="00841F26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841F26">
        <w:rPr>
          <w:rFonts w:ascii="Times New Roman" w:hAnsi="Times New Roman" w:cs="Times New Roman"/>
          <w:b/>
          <w:sz w:val="24"/>
          <w:szCs w:val="24"/>
        </w:rPr>
        <w:t>определяющие</w:t>
      </w:r>
      <w:proofErr w:type="gramEnd"/>
      <w:r w:rsidRPr="00841F26">
        <w:rPr>
          <w:rFonts w:ascii="Times New Roman" w:hAnsi="Times New Roman" w:cs="Times New Roman"/>
          <w:b/>
          <w:sz w:val="24"/>
          <w:szCs w:val="24"/>
        </w:rPr>
        <w:t xml:space="preserve"> порядок </w:t>
      </w:r>
    </w:p>
    <w:p w:rsidR="003C3FCD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 w:rsidRPr="00841F26">
        <w:rPr>
          <w:rFonts w:ascii="Times New Roman" w:hAnsi="Times New Roman" w:cs="Times New Roman"/>
          <w:b/>
          <w:sz w:val="24"/>
          <w:szCs w:val="24"/>
        </w:rPr>
        <w:t xml:space="preserve">      передачи размера величин, порядок проведения испытаний, проверки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3FCD" w:rsidRPr="00841F26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41F26">
        <w:rPr>
          <w:rFonts w:ascii="Times New Roman" w:hAnsi="Times New Roman" w:cs="Times New Roman"/>
          <w:b/>
          <w:sz w:val="24"/>
          <w:szCs w:val="24"/>
        </w:rPr>
        <w:t>и  калибровки средств измерений.</w:t>
      </w:r>
    </w:p>
    <w:p w:rsidR="003C3FCD" w:rsidRDefault="003C3FCD" w:rsidP="003C3FCD">
      <w:pPr>
        <w:spacing w:after="0"/>
        <w:ind w:left="1056" w:hanging="34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0E5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D5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0E5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Обеспечение, влияющее на результат и показатели точности измерений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C3FCD" w:rsidRDefault="009D5F7A" w:rsidP="003C3FCD">
      <w:pPr>
        <w:spacing w:after="0"/>
        <w:ind w:left="105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C3FCD" w:rsidRPr="000E5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характеристикам (параметрам) измерений, эталонов единиц величин, </w:t>
      </w:r>
      <w:r w:rsidR="003C3F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C3FCD" w:rsidRDefault="009D5F7A" w:rsidP="003C3FCD">
      <w:pPr>
        <w:spacing w:after="0"/>
        <w:ind w:left="105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C3FCD" w:rsidRPr="000E5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стандартных образцов, средств измерений</w:t>
      </w:r>
    </w:p>
    <w:p w:rsidR="003C3FCD" w:rsidRDefault="003C3FCD" w:rsidP="003C3FCD">
      <w:pPr>
        <w:pStyle w:val="a5"/>
        <w:spacing w:after="0"/>
        <w:ind w:left="780" w:hanging="7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0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 В)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 Комплекс  нормативных документов, включающих </w:t>
      </w:r>
      <w:proofErr w:type="gramStart"/>
      <w:r w:rsidRPr="00841F2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841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3FCD" w:rsidRDefault="003C3FCD" w:rsidP="003C3FCD">
      <w:pPr>
        <w:pStyle w:val="a5"/>
        <w:spacing w:after="0"/>
        <w:ind w:left="780" w:hanging="7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B6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себя государственные стандарты и другие нормативные документы, </w:t>
      </w:r>
    </w:p>
    <w:p w:rsidR="003C3FCD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B66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определяющие порядок передачи размера величин, порядок проведения </w:t>
      </w:r>
    </w:p>
    <w:p w:rsidR="003C3FCD" w:rsidRPr="00841F26" w:rsidRDefault="003C3FCD" w:rsidP="003C3FCD">
      <w:pPr>
        <w:pStyle w:val="a5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B66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</w:t>
      </w:r>
      <w:r w:rsidRPr="00841F26">
        <w:rPr>
          <w:rFonts w:ascii="Times New Roman" w:hAnsi="Times New Roman" w:cs="Times New Roman"/>
          <w:b/>
          <w:sz w:val="24"/>
          <w:szCs w:val="24"/>
        </w:rPr>
        <w:t xml:space="preserve">пытаний, проверки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F26">
        <w:rPr>
          <w:rFonts w:ascii="Times New Roman" w:hAnsi="Times New Roman" w:cs="Times New Roman"/>
          <w:b/>
          <w:sz w:val="24"/>
          <w:szCs w:val="24"/>
        </w:rPr>
        <w:t>и  калибровки средств измерений.</w:t>
      </w:r>
    </w:p>
    <w:p w:rsidR="003C3FCD" w:rsidRPr="000E5156" w:rsidRDefault="003C3FCD" w:rsidP="003C3FCD">
      <w:pPr>
        <w:spacing w:after="0"/>
        <w:ind w:left="105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B39AD" w:rsidRPr="000E5156" w:rsidRDefault="00DB39AD" w:rsidP="00DB39AD">
      <w:p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11.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>К разделу «Основные представления о метрологии» относятся:</w:t>
      </w:r>
    </w:p>
    <w:p w:rsidR="00DB39AD" w:rsidRPr="000E5156" w:rsidRDefault="00DB39AD" w:rsidP="00DB39AD">
      <w:pPr>
        <w:pStyle w:val="a5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</w:t>
      </w:r>
      <w:r w:rsidRPr="000E5156">
        <w:rPr>
          <w:rFonts w:ascii="Times New Roman" w:hAnsi="Times New Roman" w:cs="Times New Roman"/>
          <w:sz w:val="24"/>
          <w:szCs w:val="24"/>
        </w:rPr>
        <w:t>) Теория методов измерений.</w:t>
      </w:r>
    </w:p>
    <w:p w:rsidR="00DB39AD" w:rsidRPr="000E5156" w:rsidRDefault="00DB39AD" w:rsidP="00DB39AD">
      <w:pPr>
        <w:spacing w:after="0"/>
        <w:ind w:left="1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</w:t>
      </w:r>
      <w:r w:rsidRPr="000E5156">
        <w:rPr>
          <w:rFonts w:ascii="Times New Roman" w:hAnsi="Times New Roman" w:cs="Times New Roman"/>
          <w:sz w:val="24"/>
          <w:szCs w:val="24"/>
        </w:rPr>
        <w:t>) Теория метрологической надежности средств измерений.</w:t>
      </w:r>
    </w:p>
    <w:p w:rsidR="00DB39AD" w:rsidRPr="000E5156" w:rsidRDefault="00DB39AD" w:rsidP="00DB39AD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В</w:t>
      </w:r>
      <w:r w:rsidRPr="000E5156">
        <w:rPr>
          <w:rFonts w:ascii="Times New Roman" w:hAnsi="Times New Roman" w:cs="Times New Roman"/>
          <w:sz w:val="24"/>
          <w:szCs w:val="24"/>
        </w:rPr>
        <w:t>) Теория передачи размеров единиц физических величин.</w:t>
      </w:r>
    </w:p>
    <w:p w:rsidR="00DB39AD" w:rsidRDefault="00DB39AD" w:rsidP="00DB39AD">
      <w:pPr>
        <w:pStyle w:val="a5"/>
        <w:spacing w:before="24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56CD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56CD9">
        <w:rPr>
          <w:rFonts w:ascii="Times New Roman" w:hAnsi="Times New Roman" w:cs="Times New Roman"/>
          <w:b/>
          <w:sz w:val="24"/>
          <w:szCs w:val="24"/>
        </w:rPr>
        <w:t xml:space="preserve">  Г) Основные понятия и термины</w:t>
      </w:r>
      <w:r w:rsidRPr="00F83F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39AD" w:rsidRDefault="00DB39AD" w:rsidP="00DB39AD">
      <w:pPr>
        <w:pStyle w:val="a5"/>
        <w:spacing w:before="24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О</w:t>
      </w:r>
      <w:r w:rsidRPr="00BA7BF0">
        <w:rPr>
          <w:rFonts w:ascii="Times New Roman" w:hAnsi="Times New Roman" w:cs="Times New Roman"/>
          <w:sz w:val="24"/>
          <w:szCs w:val="24"/>
        </w:rPr>
        <w:t>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156CD9">
        <w:rPr>
          <w:rFonts w:ascii="Times New Roman" w:hAnsi="Times New Roman" w:cs="Times New Roman"/>
          <w:b/>
          <w:sz w:val="24"/>
          <w:szCs w:val="24"/>
        </w:rPr>
        <w:t>Г) Основные понятия и термины</w:t>
      </w:r>
      <w:r w:rsidRPr="00F83F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21E0" w:rsidRPr="00594AA1" w:rsidRDefault="00AB21E0" w:rsidP="002F4EF8">
      <w:pPr>
        <w:pStyle w:val="a5"/>
        <w:ind w:left="426" w:hanging="142"/>
        <w:rPr>
          <w:rFonts w:ascii="Times New Roman" w:hAnsi="Times New Roman" w:cs="Times New Roman"/>
          <w:sz w:val="24"/>
          <w:szCs w:val="24"/>
        </w:rPr>
      </w:pPr>
    </w:p>
    <w:p w:rsidR="00F32D38" w:rsidRPr="000E5156" w:rsidRDefault="00F32D38" w:rsidP="00F32D38">
      <w:pPr>
        <w:spacing w:before="240" w:after="0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3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>Виды метрик и шкал для измерения показателей качества ПС бывают:</w:t>
      </w:r>
    </w:p>
    <w:p w:rsidR="00F32D38" w:rsidRPr="000E5156" w:rsidRDefault="00F32D38" w:rsidP="00F32D38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А</w:t>
      </w:r>
      <w:r w:rsidRPr="000E5156">
        <w:rPr>
          <w:rFonts w:ascii="Times New Roman" w:hAnsi="Times New Roman" w:cs="Times New Roman"/>
          <w:sz w:val="24"/>
          <w:szCs w:val="24"/>
        </w:rPr>
        <w:t>) Интервальные</w:t>
      </w:r>
    </w:p>
    <w:p w:rsidR="00F32D38" w:rsidRPr="000E5156" w:rsidRDefault="00F32D38" w:rsidP="00F32D38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E5156">
        <w:rPr>
          <w:rFonts w:ascii="Times New Roman" w:hAnsi="Times New Roman" w:cs="Times New Roman"/>
          <w:sz w:val="24"/>
          <w:szCs w:val="24"/>
        </w:rPr>
        <w:t xml:space="preserve"> Порядковые</w:t>
      </w:r>
    </w:p>
    <w:p w:rsidR="00F32D38" w:rsidRPr="000E5156" w:rsidRDefault="00F32D38" w:rsidP="00F32D38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</w:t>
      </w:r>
      <w:r w:rsidRPr="000E5156">
        <w:rPr>
          <w:rFonts w:ascii="Times New Roman" w:hAnsi="Times New Roman" w:cs="Times New Roman"/>
          <w:sz w:val="24"/>
          <w:szCs w:val="24"/>
        </w:rPr>
        <w:t>) Числовые</w:t>
      </w:r>
    </w:p>
    <w:p w:rsidR="00F32D38" w:rsidRDefault="00F32D38" w:rsidP="00F32D38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665D8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65D8B">
        <w:rPr>
          <w:rFonts w:ascii="Times New Roman" w:hAnsi="Times New Roman" w:cs="Times New Roman"/>
          <w:b/>
          <w:sz w:val="24"/>
          <w:szCs w:val="24"/>
        </w:rPr>
        <w:t xml:space="preserve"> Г)  Номинальные</w:t>
      </w:r>
    </w:p>
    <w:p w:rsidR="00F32D38" w:rsidRDefault="00F32D38" w:rsidP="00F32D38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F32D38">
        <w:rPr>
          <w:rFonts w:ascii="Times New Roman" w:hAnsi="Times New Roman" w:cs="Times New Roman"/>
          <w:sz w:val="24"/>
          <w:szCs w:val="24"/>
        </w:rPr>
        <w:t>О</w:t>
      </w:r>
      <w:r w:rsidRPr="00B81F4D">
        <w:rPr>
          <w:rFonts w:ascii="Times New Roman" w:hAnsi="Times New Roman" w:cs="Times New Roman"/>
          <w:sz w:val="24"/>
          <w:szCs w:val="24"/>
        </w:rPr>
        <w:t>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D8B">
        <w:rPr>
          <w:rFonts w:ascii="Times New Roman" w:hAnsi="Times New Roman" w:cs="Times New Roman"/>
          <w:b/>
          <w:sz w:val="24"/>
          <w:szCs w:val="24"/>
        </w:rPr>
        <w:t>Г)  Номинальные</w:t>
      </w:r>
    </w:p>
    <w:p w:rsidR="00E10881" w:rsidRPr="00F32D38" w:rsidRDefault="00E10881" w:rsidP="00AB21E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C00" w:rsidRDefault="00281C00" w:rsidP="00281C00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281C0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Порядковая шкала измерения показателей качества ПС:</w:t>
      </w:r>
    </w:p>
    <w:p w:rsidR="00281C00" w:rsidRDefault="00281C00" w:rsidP="00281C00">
      <w:pPr>
        <w:pStyle w:val="a5"/>
        <w:ind w:left="426" w:hanging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А) Характеризуется относительными величинами или реально </w:t>
      </w:r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Измеряемыми физическими показателями.</w:t>
      </w:r>
    </w:p>
    <w:p w:rsidR="00281C00" w:rsidRDefault="00281C00" w:rsidP="00281C00">
      <w:pPr>
        <w:pStyle w:val="a5"/>
        <w:ind w:left="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 Позволяет ранжировать некоторые характеристики путем </w:t>
      </w:r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сравнения с опорными значениями. </w:t>
      </w:r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В) Характеризует только наличие рассматриваемого признака у </w:t>
      </w:r>
    </w:p>
    <w:p w:rsidR="00281C00" w:rsidRDefault="00281C00" w:rsidP="00281C00">
      <w:pPr>
        <w:pStyle w:val="a5"/>
        <w:tabs>
          <w:tab w:val="left" w:pos="851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объекта, без учета градации по нему.</w:t>
      </w:r>
    </w:p>
    <w:p w:rsidR="00281C00" w:rsidRDefault="00281C00" w:rsidP="00281C00">
      <w:pPr>
        <w:pStyle w:val="a5"/>
        <w:tabs>
          <w:tab w:val="left" w:pos="851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Характеризуется наличием рассматриваемого признака у </w:t>
      </w:r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объекта, с учетом градации по нему.</w:t>
      </w:r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Ответ: </w:t>
      </w:r>
      <w:r>
        <w:rPr>
          <w:rFonts w:ascii="Times New Roman" w:hAnsi="Times New Roman" w:cs="Times New Roman"/>
          <w:b/>
          <w:sz w:val="24"/>
          <w:szCs w:val="24"/>
        </w:rPr>
        <w:t xml:space="preserve">В) Характеризует только наличие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рассматриваемого</w:t>
      </w:r>
      <w:proofErr w:type="gramEnd"/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признака у объекта, без учета градации по нему.</w:t>
      </w:r>
    </w:p>
    <w:p w:rsidR="00C055BD" w:rsidRDefault="00C055BD" w:rsidP="00281C00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055BD" w:rsidRPr="000E5156" w:rsidRDefault="00C055BD" w:rsidP="00C055BD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14. </w:t>
      </w:r>
      <w:r w:rsidRPr="000E5156">
        <w:rPr>
          <w:rFonts w:ascii="Times New Roman" w:hAnsi="Times New Roman" w:cs="Times New Roman"/>
          <w:sz w:val="24"/>
          <w:szCs w:val="24"/>
        </w:rPr>
        <w:t>Интервальная школа измерения показателей качества ПС:</w:t>
      </w:r>
    </w:p>
    <w:p w:rsidR="00C055BD" w:rsidRPr="000E5156" w:rsidRDefault="00C055BD" w:rsidP="00C055BD">
      <w:pPr>
        <w:pStyle w:val="a5"/>
        <w:ind w:left="426" w:hanging="568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А</w:t>
      </w:r>
      <w:r w:rsidRPr="000E51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Характеризуется относительными величинами или реально </w:t>
      </w:r>
    </w:p>
    <w:p w:rsidR="00C055BD" w:rsidRPr="000E5156" w:rsidRDefault="00C055BD" w:rsidP="00C055BD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измеряемыми физическими показателями</w:t>
      </w:r>
    </w:p>
    <w:p w:rsidR="00C055BD" w:rsidRPr="001C4FF3" w:rsidRDefault="00C055BD" w:rsidP="00C055BD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FF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C4FF3">
        <w:rPr>
          <w:rFonts w:ascii="Times New Roman" w:hAnsi="Times New Roman" w:cs="Times New Roman"/>
          <w:b/>
          <w:sz w:val="24"/>
          <w:szCs w:val="24"/>
        </w:rPr>
        <w:t xml:space="preserve">Б) Позволяет ранжировать некоторые характеристики путем </w:t>
      </w:r>
    </w:p>
    <w:p w:rsidR="00C055BD" w:rsidRPr="001C4FF3" w:rsidRDefault="00C055BD" w:rsidP="00C055BD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FF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C4FF3">
        <w:rPr>
          <w:rFonts w:ascii="Times New Roman" w:hAnsi="Times New Roman" w:cs="Times New Roman"/>
          <w:b/>
          <w:sz w:val="24"/>
          <w:szCs w:val="24"/>
        </w:rPr>
        <w:t>сравнения с опорными значениями</w:t>
      </w:r>
    </w:p>
    <w:p w:rsidR="00C055BD" w:rsidRPr="000E5156" w:rsidRDefault="00C055BD" w:rsidP="00C055BD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В</w:t>
      </w:r>
      <w:r w:rsidRPr="000E51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Характеризует только наличие рассматриваемого признака у </w:t>
      </w:r>
    </w:p>
    <w:p w:rsidR="00C055BD" w:rsidRPr="000E5156" w:rsidRDefault="00C055BD" w:rsidP="00C055BD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E5156">
        <w:rPr>
          <w:rFonts w:ascii="Times New Roman" w:hAnsi="Times New Roman" w:cs="Times New Roman"/>
          <w:sz w:val="24"/>
          <w:szCs w:val="24"/>
        </w:rPr>
        <w:t>объекта, без учета градации по нему</w:t>
      </w:r>
    </w:p>
    <w:p w:rsidR="00C055BD" w:rsidRPr="000E5156" w:rsidRDefault="00C055BD" w:rsidP="00C055BD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Г</w:t>
      </w:r>
      <w:r w:rsidRPr="000E51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5156">
        <w:rPr>
          <w:rFonts w:ascii="Times New Roman" w:hAnsi="Times New Roman" w:cs="Times New Roman"/>
          <w:sz w:val="24"/>
          <w:szCs w:val="24"/>
        </w:rPr>
        <w:t xml:space="preserve">Характеризуется наличием рассматриваемого признака у </w:t>
      </w:r>
    </w:p>
    <w:p w:rsidR="00C055BD" w:rsidRPr="001C4FF3" w:rsidRDefault="00C055BD" w:rsidP="00C055BD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Ответ:</w:t>
      </w:r>
      <w:r w:rsidR="003803C5">
        <w:rPr>
          <w:rFonts w:ascii="Times New Roman" w:hAnsi="Times New Roman" w:cs="Times New Roman"/>
          <w:sz w:val="24"/>
          <w:szCs w:val="24"/>
        </w:rPr>
        <w:t xml:space="preserve"> </w:t>
      </w:r>
      <w:r w:rsidRPr="001C4FF3">
        <w:rPr>
          <w:rFonts w:ascii="Times New Roman" w:hAnsi="Times New Roman" w:cs="Times New Roman"/>
          <w:b/>
          <w:sz w:val="24"/>
          <w:szCs w:val="24"/>
        </w:rPr>
        <w:t>Б)</w:t>
      </w:r>
      <w:r w:rsidR="00380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4FF3">
        <w:rPr>
          <w:rFonts w:ascii="Times New Roman" w:hAnsi="Times New Roman" w:cs="Times New Roman"/>
          <w:b/>
          <w:sz w:val="24"/>
          <w:szCs w:val="24"/>
        </w:rPr>
        <w:t xml:space="preserve">Позволяет ранжировать некоторые характеристики путем </w:t>
      </w:r>
    </w:p>
    <w:p w:rsidR="00C055BD" w:rsidRPr="001C4FF3" w:rsidRDefault="00C055BD" w:rsidP="00C055BD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FF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C4FF3">
        <w:rPr>
          <w:rFonts w:ascii="Times New Roman" w:hAnsi="Times New Roman" w:cs="Times New Roman"/>
          <w:b/>
          <w:sz w:val="24"/>
          <w:szCs w:val="24"/>
        </w:rPr>
        <w:t>сравнения с опорными значениями</w:t>
      </w:r>
    </w:p>
    <w:p w:rsidR="00281C00" w:rsidRDefault="00281C00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E11871" w:rsidRPr="000E5156" w:rsidRDefault="00C055BD" w:rsidP="00E11871">
      <w:pPr>
        <w:pStyle w:val="a5"/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1187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.</w:t>
      </w:r>
      <w:r w:rsidR="00E11871">
        <w:rPr>
          <w:rFonts w:ascii="Times New Roman" w:hAnsi="Times New Roman" w:cs="Times New Roman"/>
          <w:sz w:val="24"/>
          <w:szCs w:val="24"/>
        </w:rPr>
        <w:t xml:space="preserve">15.  </w:t>
      </w:r>
      <w:r w:rsidR="00E11871" w:rsidRPr="000E5156">
        <w:rPr>
          <w:rFonts w:ascii="Times New Roman" w:hAnsi="Times New Roman" w:cs="Times New Roman"/>
          <w:sz w:val="24"/>
          <w:szCs w:val="24"/>
        </w:rPr>
        <w:t>Государственная эталонная база России включает:</w:t>
      </w:r>
    </w:p>
    <w:p w:rsidR="00E11871" w:rsidRPr="0024480C" w:rsidRDefault="00E11871" w:rsidP="00E11871">
      <w:pPr>
        <w:tabs>
          <w:tab w:val="left" w:pos="426"/>
        </w:tabs>
        <w:spacing w:after="0" w:line="240" w:lineRule="auto"/>
        <w:ind w:left="127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</w:t>
      </w:r>
      <w:r w:rsidRPr="0024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480C">
        <w:rPr>
          <w:rFonts w:ascii="Times New Roman" w:hAnsi="Times New Roman" w:cs="Times New Roman"/>
          <w:sz w:val="24"/>
          <w:szCs w:val="24"/>
        </w:rPr>
        <w:t>110 первичных и специальных эталонов</w:t>
      </w:r>
    </w:p>
    <w:p w:rsidR="00E11871" w:rsidRPr="0024480C" w:rsidRDefault="00E11871" w:rsidP="00E11871">
      <w:pPr>
        <w:tabs>
          <w:tab w:val="left" w:pos="42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24480C">
        <w:rPr>
          <w:rFonts w:ascii="Times New Roman" w:hAnsi="Times New Roman" w:cs="Times New Roman"/>
          <w:sz w:val="24"/>
          <w:szCs w:val="24"/>
        </w:rPr>
        <w:t xml:space="preserve"> 90 специальных эталонов</w:t>
      </w:r>
    </w:p>
    <w:p w:rsidR="00E11871" w:rsidRPr="0024480C" w:rsidRDefault="00E11871" w:rsidP="00E11871">
      <w:pPr>
        <w:spacing w:after="0"/>
        <w:ind w:left="127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</w:t>
      </w:r>
      <w:r w:rsidRPr="0024480C">
        <w:rPr>
          <w:rFonts w:ascii="Times New Roman" w:hAnsi="Times New Roman" w:cs="Times New Roman"/>
          <w:sz w:val="24"/>
          <w:szCs w:val="24"/>
        </w:rPr>
        <w:t>119 первичных эталонов</w:t>
      </w:r>
    </w:p>
    <w:p w:rsidR="00E11871" w:rsidRDefault="00E11871" w:rsidP="00E11871">
      <w:pPr>
        <w:spacing w:after="0"/>
        <w:ind w:left="1277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4480C">
        <w:rPr>
          <w:rFonts w:ascii="Times New Roman" w:hAnsi="Times New Roman" w:cs="Times New Roman"/>
          <w:b/>
          <w:sz w:val="24"/>
          <w:szCs w:val="24"/>
        </w:rPr>
        <w:t>Г) 85 первичных и специальных эталонов</w:t>
      </w:r>
    </w:p>
    <w:p w:rsidR="00E11871" w:rsidRDefault="00E11871" w:rsidP="00E11871">
      <w:pPr>
        <w:spacing w:after="0"/>
        <w:ind w:left="1277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</w:t>
      </w:r>
      <w:r w:rsidRPr="00FC6F55">
        <w:rPr>
          <w:rFonts w:ascii="Times New Roman" w:hAnsi="Times New Roman" w:cs="Times New Roman"/>
          <w:sz w:val="24"/>
          <w:szCs w:val="24"/>
        </w:rPr>
        <w:t>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4480C">
        <w:rPr>
          <w:rFonts w:ascii="Times New Roman" w:hAnsi="Times New Roman" w:cs="Times New Roman"/>
          <w:b/>
          <w:sz w:val="24"/>
          <w:szCs w:val="24"/>
        </w:rPr>
        <w:t>Г) 85 первичных и специальных эталонов</w:t>
      </w:r>
    </w:p>
    <w:p w:rsidR="00E11871" w:rsidRPr="0024480C" w:rsidRDefault="00E11871" w:rsidP="00E11871">
      <w:pPr>
        <w:spacing w:after="0"/>
        <w:ind w:left="1277"/>
        <w:rPr>
          <w:rFonts w:ascii="Times New Roman" w:hAnsi="Times New Roman" w:cs="Times New Roman"/>
          <w:b/>
          <w:sz w:val="24"/>
          <w:szCs w:val="24"/>
        </w:rPr>
      </w:pPr>
    </w:p>
    <w:p w:rsidR="005C7BE4" w:rsidRPr="000E5156" w:rsidRDefault="00C055BD" w:rsidP="005C7BE4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79D">
        <w:rPr>
          <w:rFonts w:ascii="Times New Roman" w:hAnsi="Times New Roman" w:cs="Times New Roman"/>
          <w:sz w:val="24"/>
          <w:szCs w:val="24"/>
        </w:rPr>
        <w:t xml:space="preserve">     </w:t>
      </w:r>
      <w:r w:rsidR="005C7BE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6779D">
        <w:rPr>
          <w:rFonts w:ascii="Times New Roman" w:hAnsi="Times New Roman" w:cs="Times New Roman"/>
          <w:sz w:val="24"/>
          <w:szCs w:val="24"/>
        </w:rPr>
        <w:t xml:space="preserve">  16. </w:t>
      </w:r>
      <w:r w:rsidR="005C7BE4">
        <w:rPr>
          <w:rFonts w:ascii="Times New Roman" w:hAnsi="Times New Roman" w:cs="Times New Roman"/>
          <w:sz w:val="24"/>
          <w:szCs w:val="24"/>
        </w:rPr>
        <w:t xml:space="preserve">  </w:t>
      </w:r>
      <w:r w:rsidR="005C7BE4" w:rsidRPr="000E5156">
        <w:rPr>
          <w:rFonts w:ascii="Times New Roman" w:hAnsi="Times New Roman" w:cs="Times New Roman"/>
          <w:sz w:val="24"/>
          <w:szCs w:val="24"/>
        </w:rPr>
        <w:t>Сертификация ПС является обязательной</w:t>
      </w:r>
    </w:p>
    <w:p w:rsidR="005C7BE4" w:rsidRPr="000E5156" w:rsidRDefault="005C7BE4" w:rsidP="005C7BE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E5156">
        <w:rPr>
          <w:rFonts w:ascii="Times New Roman" w:hAnsi="Times New Roman" w:cs="Times New Roman"/>
          <w:sz w:val="24"/>
          <w:szCs w:val="24"/>
        </w:rPr>
        <w:t>) Да</w:t>
      </w:r>
    </w:p>
    <w:p w:rsidR="005C7BE4" w:rsidRPr="000E5156" w:rsidRDefault="005C7BE4" w:rsidP="005C7BE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Б) Нет</w:t>
      </w:r>
    </w:p>
    <w:p w:rsidR="005C7BE4" w:rsidRPr="003845AB" w:rsidRDefault="005C7BE4" w:rsidP="005C7BE4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845AB">
        <w:rPr>
          <w:rFonts w:ascii="Times New Roman" w:hAnsi="Times New Roman" w:cs="Times New Roman"/>
          <w:b/>
          <w:sz w:val="24"/>
          <w:szCs w:val="24"/>
        </w:rPr>
        <w:t>В) В зависимости  от этапов разработки ПС</w:t>
      </w:r>
    </w:p>
    <w:p w:rsidR="005C7BE4" w:rsidRDefault="005C7BE4" w:rsidP="005C7BE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Г</w:t>
      </w:r>
      <w:r w:rsidRPr="000E5156">
        <w:rPr>
          <w:rFonts w:ascii="Times New Roman" w:hAnsi="Times New Roman" w:cs="Times New Roman"/>
          <w:sz w:val="24"/>
          <w:szCs w:val="24"/>
        </w:rPr>
        <w:t>) В зависимости от реализуемых задач ПС</w:t>
      </w:r>
    </w:p>
    <w:p w:rsidR="005C7BE4" w:rsidRPr="003845AB" w:rsidRDefault="005C7BE4" w:rsidP="005C7BE4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Ответ: </w:t>
      </w:r>
      <w:r w:rsidRPr="003845AB">
        <w:rPr>
          <w:rFonts w:ascii="Times New Roman" w:hAnsi="Times New Roman" w:cs="Times New Roman"/>
          <w:b/>
          <w:sz w:val="24"/>
          <w:szCs w:val="24"/>
        </w:rPr>
        <w:t>В) В зависимости  от этапов разработки ПС</w:t>
      </w:r>
    </w:p>
    <w:p w:rsidR="005C7BE4" w:rsidRPr="000E5156" w:rsidRDefault="005C7BE4" w:rsidP="005C7BE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9962FF" w:rsidRPr="000E5156" w:rsidRDefault="009962FF" w:rsidP="009962FF">
      <w:pPr>
        <w:pStyle w:val="a5"/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17.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Один из законов, в соответствии с которым сертификация  </w:t>
      </w:r>
    </w:p>
    <w:p w:rsidR="009962FF" w:rsidRPr="000E5156" w:rsidRDefault="009962FF" w:rsidP="009962FF">
      <w:p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E5156">
        <w:rPr>
          <w:rFonts w:ascii="Times New Roman" w:hAnsi="Times New Roman" w:cs="Times New Roman"/>
          <w:sz w:val="24"/>
          <w:szCs w:val="24"/>
        </w:rPr>
        <w:t>проводится в соответствии с законом:</w:t>
      </w:r>
    </w:p>
    <w:p w:rsidR="009962FF" w:rsidRPr="000E5156" w:rsidRDefault="009962FF" w:rsidP="009962FF">
      <w:pPr>
        <w:pStyle w:val="a5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</w:t>
      </w:r>
      <w:r w:rsidRPr="000E5156">
        <w:rPr>
          <w:rFonts w:ascii="Times New Roman" w:hAnsi="Times New Roman" w:cs="Times New Roman"/>
          <w:sz w:val="24"/>
          <w:szCs w:val="24"/>
        </w:rPr>
        <w:t>) «О защите прав труда».</w:t>
      </w:r>
    </w:p>
    <w:p w:rsidR="009962FF" w:rsidRPr="0079115A" w:rsidRDefault="009962FF" w:rsidP="009962FF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9115A">
        <w:rPr>
          <w:rFonts w:ascii="Times New Roman" w:hAnsi="Times New Roman" w:cs="Times New Roman"/>
          <w:b/>
          <w:sz w:val="24"/>
          <w:szCs w:val="24"/>
        </w:rPr>
        <w:t>Б)  «О защите прав потребителей».</w:t>
      </w:r>
    </w:p>
    <w:p w:rsidR="009962FF" w:rsidRPr="000E5156" w:rsidRDefault="009962FF" w:rsidP="009962FF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В</w:t>
      </w:r>
      <w:r w:rsidRPr="000E5156">
        <w:rPr>
          <w:rFonts w:ascii="Times New Roman" w:hAnsi="Times New Roman" w:cs="Times New Roman"/>
          <w:sz w:val="24"/>
          <w:szCs w:val="24"/>
        </w:rPr>
        <w:t>) «О сертификации».</w:t>
      </w:r>
    </w:p>
    <w:p w:rsidR="009962FF" w:rsidRDefault="009962FF" w:rsidP="009962FF">
      <w:pPr>
        <w:pStyle w:val="a5"/>
        <w:tabs>
          <w:tab w:val="left" w:pos="851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E5156">
        <w:rPr>
          <w:rFonts w:ascii="Times New Roman" w:hAnsi="Times New Roman" w:cs="Times New Roman"/>
          <w:sz w:val="24"/>
          <w:szCs w:val="24"/>
        </w:rPr>
        <w:t>) «О сертификации продуктов и услуг».</w:t>
      </w:r>
    </w:p>
    <w:p w:rsidR="009962FF" w:rsidRPr="0079115A" w:rsidRDefault="009962FF" w:rsidP="009962FF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Ответ: </w:t>
      </w:r>
      <w:r w:rsidRPr="0079115A">
        <w:rPr>
          <w:rFonts w:ascii="Times New Roman" w:hAnsi="Times New Roman" w:cs="Times New Roman"/>
          <w:b/>
          <w:sz w:val="24"/>
          <w:szCs w:val="24"/>
        </w:rPr>
        <w:t>Б)  «О защите прав потребителей».</w:t>
      </w:r>
    </w:p>
    <w:p w:rsidR="009962FF" w:rsidRPr="000E5156" w:rsidRDefault="009962FF" w:rsidP="009962FF">
      <w:pPr>
        <w:pStyle w:val="a5"/>
        <w:tabs>
          <w:tab w:val="left" w:pos="851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2875FA" w:rsidRPr="000E5156" w:rsidRDefault="002875FA" w:rsidP="002875FA">
      <w:pPr>
        <w:pStyle w:val="a5"/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18.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По признаку заинтересованности сторон системы   </w:t>
      </w:r>
    </w:p>
    <w:p w:rsidR="002875FA" w:rsidRPr="000E5156" w:rsidRDefault="002875FA" w:rsidP="002875FA">
      <w:pPr>
        <w:spacing w:after="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5156">
        <w:rPr>
          <w:rFonts w:ascii="Times New Roman" w:hAnsi="Times New Roman" w:cs="Times New Roman"/>
          <w:sz w:val="24"/>
          <w:szCs w:val="24"/>
        </w:rPr>
        <w:t>сертификации  классифицируются как:</w:t>
      </w:r>
    </w:p>
    <w:p w:rsidR="002875FA" w:rsidRPr="000E5156" w:rsidRDefault="002875FA" w:rsidP="002875FA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А</w:t>
      </w:r>
      <w:r w:rsidRPr="000E5156">
        <w:rPr>
          <w:rFonts w:ascii="Times New Roman" w:hAnsi="Times New Roman" w:cs="Times New Roman"/>
          <w:sz w:val="24"/>
          <w:szCs w:val="24"/>
        </w:rPr>
        <w:t xml:space="preserve">) Национальные </w:t>
      </w:r>
    </w:p>
    <w:p w:rsidR="002875FA" w:rsidRPr="00076096" w:rsidRDefault="002875FA" w:rsidP="002875FA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6096">
        <w:rPr>
          <w:rFonts w:ascii="Times New Roman" w:hAnsi="Times New Roman" w:cs="Times New Roman"/>
          <w:b/>
          <w:sz w:val="24"/>
          <w:szCs w:val="24"/>
        </w:rPr>
        <w:t>Б) Обязательные</w:t>
      </w:r>
    </w:p>
    <w:p w:rsidR="002875FA" w:rsidRPr="000E5156" w:rsidRDefault="002875FA" w:rsidP="002875FA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В) Региональные</w:t>
      </w:r>
    </w:p>
    <w:p w:rsidR="002875FA" w:rsidRDefault="002875FA" w:rsidP="002875FA">
      <w:pPr>
        <w:pStyle w:val="a5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E515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Международные</w:t>
      </w:r>
    </w:p>
    <w:p w:rsidR="002875FA" w:rsidRPr="000E5156" w:rsidRDefault="002875FA" w:rsidP="002875FA">
      <w:pPr>
        <w:pStyle w:val="a5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Ответ: </w:t>
      </w:r>
      <w:r w:rsidRPr="00076096">
        <w:rPr>
          <w:rFonts w:ascii="Times New Roman" w:hAnsi="Times New Roman" w:cs="Times New Roman"/>
          <w:b/>
          <w:sz w:val="24"/>
          <w:szCs w:val="24"/>
        </w:rPr>
        <w:t>Б) Обязательные</w:t>
      </w:r>
    </w:p>
    <w:p w:rsidR="00C055BD" w:rsidRDefault="00C055BD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6330DE" w:rsidRPr="000E5156" w:rsidRDefault="0072429A" w:rsidP="006330DE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6330D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19. </w:t>
      </w:r>
      <w:r w:rsidR="006330DE">
        <w:rPr>
          <w:rFonts w:ascii="Times New Roman" w:hAnsi="Times New Roman" w:cs="Times New Roman"/>
          <w:sz w:val="24"/>
          <w:szCs w:val="24"/>
        </w:rPr>
        <w:t xml:space="preserve">    </w:t>
      </w:r>
      <w:r w:rsidR="006330DE" w:rsidRPr="000E5156">
        <w:rPr>
          <w:rFonts w:ascii="Times New Roman" w:hAnsi="Times New Roman" w:cs="Times New Roman"/>
          <w:sz w:val="24"/>
          <w:szCs w:val="24"/>
        </w:rPr>
        <w:t>Сертификация ПС может быть приостановлена:</w:t>
      </w:r>
    </w:p>
    <w:p w:rsidR="006330DE" w:rsidRPr="001C623A" w:rsidRDefault="006330DE" w:rsidP="006330DE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623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C623A">
        <w:rPr>
          <w:rFonts w:ascii="Times New Roman" w:hAnsi="Times New Roman" w:cs="Times New Roman"/>
          <w:b/>
          <w:sz w:val="24"/>
          <w:szCs w:val="24"/>
        </w:rPr>
        <w:t>А)  Может</w:t>
      </w:r>
    </w:p>
    <w:p w:rsidR="006330DE" w:rsidRPr="000E5156" w:rsidRDefault="006330DE" w:rsidP="006330DE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0E515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Не может</w:t>
      </w:r>
    </w:p>
    <w:p w:rsidR="006330DE" w:rsidRPr="000E5156" w:rsidRDefault="006330DE" w:rsidP="006330DE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E515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Не может</w:t>
      </w:r>
      <w:r w:rsidRPr="000E5156">
        <w:rPr>
          <w:rFonts w:ascii="Times New Roman" w:hAnsi="Times New Roman" w:cs="Times New Roman"/>
          <w:sz w:val="24"/>
          <w:szCs w:val="24"/>
        </w:rPr>
        <w:t>, если нет соответствующих нормативных документов</w:t>
      </w:r>
    </w:p>
    <w:p w:rsidR="006330DE" w:rsidRPr="000E5156" w:rsidRDefault="006330DE" w:rsidP="006330DE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E515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Может</w:t>
      </w:r>
      <w:r w:rsidRPr="000E5156">
        <w:rPr>
          <w:rFonts w:ascii="Times New Roman" w:hAnsi="Times New Roman" w:cs="Times New Roman"/>
          <w:sz w:val="24"/>
          <w:szCs w:val="24"/>
        </w:rPr>
        <w:t xml:space="preserve">, если имеются соответствующие нормативные </w:t>
      </w:r>
    </w:p>
    <w:p w:rsidR="006330DE" w:rsidRDefault="006330DE" w:rsidP="006330DE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0E5156">
        <w:rPr>
          <w:rFonts w:ascii="Times New Roman" w:hAnsi="Times New Roman" w:cs="Times New Roman"/>
          <w:sz w:val="24"/>
          <w:szCs w:val="24"/>
        </w:rPr>
        <w:t>окументы</w:t>
      </w:r>
    </w:p>
    <w:p w:rsidR="006330DE" w:rsidRPr="001C623A" w:rsidRDefault="006330DE" w:rsidP="006330DE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Ответ:</w:t>
      </w:r>
      <w:r w:rsidRPr="001C623A">
        <w:rPr>
          <w:rFonts w:ascii="Times New Roman" w:hAnsi="Times New Roman" w:cs="Times New Roman"/>
          <w:b/>
          <w:sz w:val="24"/>
          <w:szCs w:val="24"/>
        </w:rPr>
        <w:t xml:space="preserve"> А)  Может</w:t>
      </w:r>
    </w:p>
    <w:p w:rsidR="00C055BD" w:rsidRDefault="00C055BD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567FE1" w:rsidRPr="000E5156" w:rsidRDefault="00567FE1" w:rsidP="00567FE1">
      <w:pPr>
        <w:pStyle w:val="a5"/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20.     С</w:t>
      </w:r>
      <w:r w:rsidRPr="000E5156">
        <w:rPr>
          <w:rFonts w:ascii="Times New Roman" w:hAnsi="Times New Roman" w:cs="Times New Roman"/>
          <w:sz w:val="24"/>
          <w:szCs w:val="24"/>
        </w:rPr>
        <w:t xml:space="preserve">ертификация </w:t>
      </w:r>
      <w:r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0E5156">
        <w:rPr>
          <w:rFonts w:ascii="Times New Roman" w:hAnsi="Times New Roman" w:cs="Times New Roman"/>
          <w:sz w:val="24"/>
          <w:szCs w:val="24"/>
        </w:rPr>
        <w:t>в области метрологии:</w:t>
      </w:r>
    </w:p>
    <w:p w:rsidR="00567FE1" w:rsidRPr="000E5156" w:rsidRDefault="00567FE1" w:rsidP="00567FE1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А) Проводится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FE1" w:rsidRPr="000E5156" w:rsidRDefault="00567FE1" w:rsidP="00567FE1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Б)  Не проводится</w:t>
      </w:r>
    </w:p>
    <w:p w:rsidR="00567FE1" w:rsidRPr="000E5156" w:rsidRDefault="00567FE1" w:rsidP="00567FE1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В)  Только </w:t>
      </w:r>
      <w:r w:rsidRPr="000E5156">
        <w:rPr>
          <w:rFonts w:ascii="Times New Roman" w:hAnsi="Times New Roman" w:cs="Times New Roman"/>
          <w:sz w:val="24"/>
          <w:szCs w:val="24"/>
        </w:rPr>
        <w:t>в области калибровки средств измерений.</w:t>
      </w:r>
    </w:p>
    <w:p w:rsidR="00567FE1" w:rsidRDefault="00567FE1" w:rsidP="00567FE1">
      <w:pPr>
        <w:pStyle w:val="a5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О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</w:t>
      </w:r>
      <w:r w:rsidRPr="000F0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А)</w:t>
      </w:r>
      <w:r w:rsidRPr="000F0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Проводится</w:t>
      </w:r>
    </w:p>
    <w:p w:rsidR="00C055BD" w:rsidRDefault="00C055BD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3D2EB6" w:rsidRPr="000E5156" w:rsidRDefault="00D9515A" w:rsidP="003D2EB6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EB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21.    </w:t>
      </w:r>
      <w:r w:rsidR="003D2EB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EB6" w:rsidRPr="000E5156">
        <w:rPr>
          <w:rFonts w:ascii="Times New Roman" w:hAnsi="Times New Roman" w:cs="Times New Roman"/>
          <w:sz w:val="24"/>
          <w:szCs w:val="24"/>
        </w:rPr>
        <w:t xml:space="preserve">ПСВТ (программное средство вычислительной техники) должно </w:t>
      </w:r>
    </w:p>
    <w:p w:rsidR="003D2EB6" w:rsidRPr="000E5156" w:rsidRDefault="003D2EB6" w:rsidP="003D2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E5156">
        <w:rPr>
          <w:rFonts w:ascii="Times New Roman" w:hAnsi="Times New Roman" w:cs="Times New Roman"/>
          <w:sz w:val="24"/>
          <w:szCs w:val="24"/>
        </w:rPr>
        <w:t>отвечать следующим требованиям:</w:t>
      </w:r>
      <w:r w:rsidRPr="000E51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EB6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А)  </w:t>
      </w:r>
      <w:r w:rsidRPr="000157A9">
        <w:rPr>
          <w:rFonts w:ascii="Times New Roman" w:hAnsi="Times New Roman" w:cs="Times New Roman"/>
          <w:sz w:val="24"/>
          <w:szCs w:val="24"/>
        </w:rPr>
        <w:t xml:space="preserve">Соответствовать техническим условиям, согласованным с министерством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EB6" w:rsidRPr="000157A9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</w:t>
      </w:r>
      <w:r w:rsidRPr="000157A9">
        <w:rPr>
          <w:rFonts w:ascii="Times New Roman" w:hAnsi="Times New Roman" w:cs="Times New Roman"/>
          <w:sz w:val="24"/>
          <w:szCs w:val="24"/>
        </w:rPr>
        <w:t>бразовани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0157A9">
        <w:rPr>
          <w:rFonts w:ascii="Times New Roman" w:hAnsi="Times New Roman" w:cs="Times New Roman"/>
          <w:sz w:val="24"/>
          <w:szCs w:val="24"/>
        </w:rPr>
        <w:t xml:space="preserve"> и науки.</w:t>
      </w:r>
    </w:p>
    <w:p w:rsidR="003D2EB6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0157A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0157A9">
        <w:rPr>
          <w:rFonts w:ascii="Times New Roman" w:hAnsi="Times New Roman" w:cs="Times New Roman"/>
          <w:b/>
          <w:sz w:val="24"/>
          <w:szCs w:val="24"/>
        </w:rPr>
        <w:t xml:space="preserve"> Б)   Иметь программную документацию, оформленную в соответствии </w:t>
      </w:r>
      <w:proofErr w:type="gramStart"/>
      <w:r w:rsidRPr="000157A9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0157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EB6" w:rsidRPr="000157A9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0157A9">
        <w:rPr>
          <w:rFonts w:ascii="Times New Roman" w:hAnsi="Times New Roman" w:cs="Times New Roman"/>
          <w:b/>
          <w:sz w:val="24"/>
          <w:szCs w:val="24"/>
        </w:rPr>
        <w:t xml:space="preserve">ГОСТ   РФ.   </w:t>
      </w:r>
    </w:p>
    <w:p w:rsidR="003D2EB6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В)   </w:t>
      </w:r>
      <w:r w:rsidRPr="000157A9">
        <w:rPr>
          <w:rFonts w:ascii="Times New Roman" w:hAnsi="Times New Roman" w:cs="Times New Roman"/>
          <w:sz w:val="24"/>
          <w:szCs w:val="24"/>
        </w:rPr>
        <w:t>ПС должно быть зарегистрировано в государственном фонде алгоритмов</w:t>
      </w:r>
    </w:p>
    <w:p w:rsidR="003D2EB6" w:rsidRPr="000157A9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15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157A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7A9">
        <w:rPr>
          <w:rFonts w:ascii="Times New Roman" w:hAnsi="Times New Roman" w:cs="Times New Roman"/>
          <w:sz w:val="24"/>
          <w:szCs w:val="24"/>
        </w:rPr>
        <w:t>программ.</w:t>
      </w:r>
    </w:p>
    <w:p w:rsidR="003D2EB6" w:rsidRPr="000157A9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Г)  </w:t>
      </w:r>
      <w:r w:rsidRPr="000157A9">
        <w:rPr>
          <w:rFonts w:ascii="Times New Roman" w:hAnsi="Times New Roman" w:cs="Times New Roman"/>
          <w:sz w:val="24"/>
          <w:szCs w:val="24"/>
        </w:rPr>
        <w:t xml:space="preserve">Отвечать стандартам операционной системы, </w:t>
      </w:r>
      <w:proofErr w:type="gramStart"/>
      <w:r w:rsidRPr="000157A9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0157A9">
        <w:rPr>
          <w:rFonts w:ascii="Times New Roman" w:hAnsi="Times New Roman" w:cs="Times New Roman"/>
          <w:sz w:val="24"/>
          <w:szCs w:val="24"/>
        </w:rPr>
        <w:t xml:space="preserve"> которое оно написано.</w:t>
      </w:r>
    </w:p>
    <w:p w:rsidR="003D2EB6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Ответ: </w:t>
      </w:r>
      <w:r w:rsidRPr="000157A9">
        <w:rPr>
          <w:rFonts w:ascii="Times New Roman" w:hAnsi="Times New Roman" w:cs="Times New Roman"/>
          <w:b/>
          <w:sz w:val="24"/>
          <w:szCs w:val="24"/>
        </w:rPr>
        <w:t xml:space="preserve">Б)   Иметь программную документацию, оформленную </w:t>
      </w:r>
      <w:proofErr w:type="gramStart"/>
      <w:r w:rsidRPr="000157A9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157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EB6" w:rsidRPr="000157A9" w:rsidRDefault="003D2EB6" w:rsidP="003D2EB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0157A9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Pr="000157A9">
        <w:rPr>
          <w:rFonts w:ascii="Times New Roman" w:hAnsi="Times New Roman" w:cs="Times New Roman"/>
          <w:b/>
          <w:sz w:val="24"/>
          <w:szCs w:val="24"/>
        </w:rPr>
        <w:t xml:space="preserve"> с ГОСТ   РФ.   </w:t>
      </w:r>
    </w:p>
    <w:p w:rsidR="003D2EB6" w:rsidRPr="000E5156" w:rsidRDefault="003D2EB6" w:rsidP="003D2EB6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B30EE" w:rsidRDefault="001B30EE" w:rsidP="001B30EE">
      <w:pPr>
        <w:spacing w:after="0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0EE">
        <w:rPr>
          <w:rFonts w:ascii="Times New Roman" w:hAnsi="Times New Roman" w:cs="Times New Roman"/>
          <w:sz w:val="24"/>
          <w:szCs w:val="24"/>
        </w:rPr>
        <w:t xml:space="preserve">22.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0E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качества комплексов программ – это:</w:t>
      </w:r>
    </w:p>
    <w:p w:rsidR="001B30EE" w:rsidRDefault="001B30EE" w:rsidP="001B30EE">
      <w:pPr>
        <w:spacing w:after="0"/>
        <w:ind w:left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 Измеряемые численные показатели в виде </w:t>
      </w:r>
      <w:proofErr w:type="gramStart"/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некоторой</w:t>
      </w:r>
      <w:proofErr w:type="gramEnd"/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целевой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B30EE" w:rsidRDefault="001B30EE" w:rsidP="001B30EE">
      <w:pPr>
        <w:spacing w:after="0"/>
        <w:ind w:left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функции,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арактеризующие степень выполнение программами своего </w:t>
      </w:r>
    </w:p>
    <w:p w:rsidR="001B30EE" w:rsidRPr="00193F31" w:rsidRDefault="001B30EE" w:rsidP="001B30EE">
      <w:pPr>
        <w:spacing w:after="0"/>
        <w:ind w:left="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назначения</w:t>
      </w:r>
    </w:p>
    <w:p w:rsidR="001B30EE" w:rsidRPr="000E0CD3" w:rsidRDefault="001B30EE" w:rsidP="001B30EE">
      <w:pPr>
        <w:spacing w:after="0"/>
        <w:ind w:left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Б)  </w:t>
      </w:r>
      <w:r w:rsidRPr="000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соответствия моделям надежности ПС</w:t>
      </w:r>
    </w:p>
    <w:p w:rsidR="001B30EE" w:rsidRPr="000E0CD3" w:rsidRDefault="001B30EE" w:rsidP="001B30EE">
      <w:pPr>
        <w:spacing w:after="0"/>
        <w:ind w:left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В)  </w:t>
      </w:r>
      <w:r w:rsidRPr="000E0C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корректности ПС</w:t>
      </w:r>
    </w:p>
    <w:p w:rsidR="001B30EE" w:rsidRDefault="001B30EE" w:rsidP="001B30EE">
      <w:pPr>
        <w:pStyle w:val="a5"/>
        <w:spacing w:after="0" w:line="240" w:lineRule="auto"/>
        <w:ind w:left="10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метрологических измерений</w:t>
      </w:r>
    </w:p>
    <w:p w:rsidR="001B30EE" w:rsidRDefault="001B30EE" w:rsidP="001B30EE">
      <w:pPr>
        <w:spacing w:after="0"/>
        <w:ind w:left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Ответ:</w:t>
      </w:r>
      <w:r w:rsidRPr="005B5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 Измеряемые численные показатели в виде </w:t>
      </w:r>
      <w:proofErr w:type="gramStart"/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некоторой</w:t>
      </w:r>
      <w:proofErr w:type="gramEnd"/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B30EE" w:rsidRDefault="001B30EE" w:rsidP="001B30EE">
      <w:pPr>
        <w:spacing w:after="0"/>
        <w:ind w:left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proofErr w:type="gramStart"/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целевой функции,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арактеризующие степень выполнение программами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1B30EE" w:rsidRPr="000E5156" w:rsidRDefault="001B30EE" w:rsidP="001B30EE">
      <w:pPr>
        <w:spacing w:after="0"/>
        <w:ind w:left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с</w:t>
      </w:r>
      <w:r w:rsidRPr="00193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воего назначения</w:t>
      </w:r>
    </w:p>
    <w:p w:rsidR="00C055BD" w:rsidRDefault="001B30EE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27C7C" w:rsidRPr="000E5156" w:rsidRDefault="00B27C7C" w:rsidP="00B27C7C">
      <w:pPr>
        <w:spacing w:after="0"/>
        <w:ind w:left="1134" w:hanging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334BE">
        <w:rPr>
          <w:rFonts w:ascii="Times New Roman" w:hAnsi="Times New Roman" w:cs="Times New Roman"/>
          <w:sz w:val="24"/>
          <w:szCs w:val="24"/>
        </w:rPr>
        <w:t xml:space="preserve">23.     </w:t>
      </w:r>
      <w:r w:rsidRPr="000E5156">
        <w:rPr>
          <w:rFonts w:ascii="Times New Roman" w:hAnsi="Times New Roman" w:cs="Times New Roman"/>
          <w:sz w:val="24"/>
          <w:szCs w:val="24"/>
        </w:rPr>
        <w:t>Группы показателей сложности ПС – это сложность:</w:t>
      </w:r>
    </w:p>
    <w:p w:rsidR="00B27C7C" w:rsidRPr="00530B6B" w:rsidRDefault="00B27C7C" w:rsidP="00B27C7C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А</w:t>
      </w:r>
      <w:r w:rsidRPr="00530B6B">
        <w:rPr>
          <w:rFonts w:ascii="Times New Roman" w:hAnsi="Times New Roman" w:cs="Times New Roman"/>
          <w:b/>
          <w:sz w:val="24"/>
          <w:szCs w:val="24"/>
        </w:rPr>
        <w:t>) Проектирования программ.</w:t>
      </w:r>
    </w:p>
    <w:p w:rsidR="00B27C7C" w:rsidRPr="000E5156" w:rsidRDefault="00B27C7C" w:rsidP="00B27C7C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Б</w:t>
      </w:r>
      <w:r w:rsidRPr="000E5156">
        <w:rPr>
          <w:rFonts w:ascii="Times New Roman" w:hAnsi="Times New Roman" w:cs="Times New Roman"/>
          <w:sz w:val="24"/>
          <w:szCs w:val="24"/>
        </w:rPr>
        <w:t>) Функционирования программ.</w:t>
      </w:r>
    </w:p>
    <w:p w:rsidR="00B27C7C" w:rsidRPr="000E5156" w:rsidRDefault="00B27C7C" w:rsidP="00B27C7C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В</w:t>
      </w:r>
      <w:r w:rsidRPr="000E5156">
        <w:rPr>
          <w:rFonts w:ascii="Times New Roman" w:hAnsi="Times New Roman" w:cs="Times New Roman"/>
          <w:sz w:val="24"/>
          <w:szCs w:val="24"/>
        </w:rPr>
        <w:t>) Структуры данных.</w:t>
      </w:r>
    </w:p>
    <w:p w:rsidR="00B27C7C" w:rsidRPr="000E5156" w:rsidRDefault="00B27C7C" w:rsidP="00B27C7C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Г</w:t>
      </w:r>
      <w:r w:rsidRPr="000E5156">
        <w:rPr>
          <w:rFonts w:ascii="Times New Roman" w:hAnsi="Times New Roman" w:cs="Times New Roman"/>
          <w:sz w:val="24"/>
          <w:szCs w:val="24"/>
        </w:rPr>
        <w:t>) Обработки данных.</w:t>
      </w:r>
    </w:p>
    <w:p w:rsidR="00B27C7C" w:rsidRPr="00F67F7C" w:rsidRDefault="00B27C7C" w:rsidP="00B27C7C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160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Ответ:</w:t>
      </w:r>
      <w:r w:rsidR="003B1D2B">
        <w:rPr>
          <w:rFonts w:ascii="Times New Roman" w:hAnsi="Times New Roman" w:cs="Times New Roman"/>
          <w:sz w:val="24"/>
          <w:szCs w:val="24"/>
        </w:rPr>
        <w:t xml:space="preserve"> </w:t>
      </w:r>
      <w:r w:rsidRPr="00F67F7C">
        <w:rPr>
          <w:rFonts w:ascii="Times New Roman" w:hAnsi="Times New Roman" w:cs="Times New Roman"/>
          <w:b/>
          <w:sz w:val="24"/>
          <w:szCs w:val="24"/>
        </w:rPr>
        <w:t>А) Проектирования программ</w:t>
      </w:r>
    </w:p>
    <w:p w:rsidR="00B27C7C" w:rsidRPr="00F67F7C" w:rsidRDefault="00B27C7C" w:rsidP="00B27C7C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EF5C41" w:rsidRPr="000E5156" w:rsidRDefault="00EF5C41" w:rsidP="00EF5C41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33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47003">
        <w:rPr>
          <w:rFonts w:ascii="Times New Roman" w:hAnsi="Times New Roman" w:cs="Times New Roman"/>
          <w:sz w:val="24"/>
          <w:szCs w:val="24"/>
        </w:rPr>
        <w:t xml:space="preserve">24.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Метод Шумана-это метод: </w:t>
      </w:r>
    </w:p>
    <w:p w:rsidR="00EF5C41" w:rsidRPr="000E5156" w:rsidRDefault="00EF5C41" w:rsidP="00EF5C4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А) </w:t>
      </w:r>
      <w:r w:rsidRPr="000E5156">
        <w:rPr>
          <w:rFonts w:ascii="Times New Roman" w:hAnsi="Times New Roman" w:cs="Times New Roman"/>
          <w:sz w:val="24"/>
          <w:szCs w:val="24"/>
        </w:rPr>
        <w:t xml:space="preserve"> Статической надежности</w:t>
      </w:r>
    </w:p>
    <w:p w:rsidR="00EF5C41" w:rsidRPr="00B0428A" w:rsidRDefault="00EF5C41" w:rsidP="00EF5C41">
      <w:pPr>
        <w:pStyle w:val="a5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428A">
        <w:rPr>
          <w:rFonts w:ascii="Times New Roman" w:hAnsi="Times New Roman" w:cs="Times New Roman"/>
          <w:b/>
          <w:sz w:val="24"/>
          <w:szCs w:val="24"/>
        </w:rPr>
        <w:t>Б)   Динамической надежности</w:t>
      </w:r>
    </w:p>
    <w:p w:rsidR="00EF5C41" w:rsidRPr="000E5156" w:rsidRDefault="00EF5C41" w:rsidP="00EF5C4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</w:t>
      </w:r>
      <w:r w:rsidRPr="000E5156">
        <w:rPr>
          <w:rFonts w:ascii="Times New Roman" w:hAnsi="Times New Roman" w:cs="Times New Roman"/>
          <w:sz w:val="24"/>
          <w:szCs w:val="24"/>
        </w:rPr>
        <w:t>) Эмпирической надежности.</w:t>
      </w:r>
    </w:p>
    <w:p w:rsidR="00EF5C41" w:rsidRDefault="00EF5C41" w:rsidP="00EF5C4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Г</w:t>
      </w:r>
      <w:r w:rsidRPr="000E5156">
        <w:rPr>
          <w:rFonts w:ascii="Times New Roman" w:hAnsi="Times New Roman" w:cs="Times New Roman"/>
          <w:sz w:val="24"/>
          <w:szCs w:val="24"/>
        </w:rPr>
        <w:t>) Вычисления корректности ПС</w:t>
      </w:r>
    </w:p>
    <w:p w:rsidR="00EF5C41" w:rsidRPr="00B0428A" w:rsidRDefault="00EF5C41" w:rsidP="00EF5C41">
      <w:pPr>
        <w:pStyle w:val="a5"/>
        <w:ind w:left="7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Ответ: </w:t>
      </w:r>
      <w:r w:rsidRPr="00B0428A">
        <w:rPr>
          <w:rFonts w:ascii="Times New Roman" w:hAnsi="Times New Roman" w:cs="Times New Roman"/>
          <w:b/>
          <w:sz w:val="24"/>
          <w:szCs w:val="24"/>
        </w:rPr>
        <w:t>Б)   Динамической надежности</w:t>
      </w:r>
    </w:p>
    <w:p w:rsidR="00EF5C41" w:rsidRPr="000E5156" w:rsidRDefault="00EF5C41" w:rsidP="00EF5C41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</w:p>
    <w:p w:rsidR="00E27119" w:rsidRPr="000E5156" w:rsidRDefault="00347003" w:rsidP="00E27119">
      <w:pPr>
        <w:pStyle w:val="a5"/>
        <w:ind w:left="786" w:firstLine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7119">
        <w:rPr>
          <w:rFonts w:ascii="Times New Roman" w:hAnsi="Times New Roman" w:cs="Times New Roman"/>
          <w:sz w:val="24"/>
          <w:szCs w:val="24"/>
        </w:rPr>
        <w:t xml:space="preserve"> 25.    </w:t>
      </w:r>
      <w:r w:rsidR="00E27119" w:rsidRPr="000E5156">
        <w:rPr>
          <w:rFonts w:ascii="Times New Roman" w:hAnsi="Times New Roman" w:cs="Times New Roman"/>
          <w:sz w:val="24"/>
          <w:szCs w:val="24"/>
        </w:rPr>
        <w:t xml:space="preserve"> Метод  Муса - это: </w:t>
      </w:r>
    </w:p>
    <w:p w:rsidR="00E27119" w:rsidRDefault="00E27119" w:rsidP="00E27119">
      <w:pPr>
        <w:pStyle w:val="a5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А) Метод вычисления сложности ПС</w:t>
      </w:r>
    </w:p>
    <w:p w:rsidR="00E27119" w:rsidRPr="000E5156" w:rsidRDefault="00E27119" w:rsidP="00E27119">
      <w:pPr>
        <w:pStyle w:val="a5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Б</w:t>
      </w:r>
      <w:r w:rsidRPr="000E5156">
        <w:rPr>
          <w:rFonts w:ascii="Times New Roman" w:hAnsi="Times New Roman" w:cs="Times New Roman"/>
          <w:sz w:val="24"/>
          <w:szCs w:val="24"/>
        </w:rPr>
        <w:t>) Метод вычисления корректности ПС</w:t>
      </w:r>
    </w:p>
    <w:p w:rsidR="00E27119" w:rsidRPr="000F5B07" w:rsidRDefault="00E27119" w:rsidP="00E27119">
      <w:pPr>
        <w:pStyle w:val="a5"/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 w:rsidRPr="000F5B07">
        <w:rPr>
          <w:rFonts w:ascii="Times New Roman" w:hAnsi="Times New Roman" w:cs="Times New Roman"/>
          <w:b/>
          <w:sz w:val="24"/>
          <w:szCs w:val="24"/>
        </w:rPr>
        <w:t>В) Метод вычисления надежности ПС</w:t>
      </w:r>
    </w:p>
    <w:p w:rsidR="00E27119" w:rsidRDefault="00E27119" w:rsidP="00E27119">
      <w:pPr>
        <w:pStyle w:val="a5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E5156">
        <w:rPr>
          <w:rFonts w:ascii="Times New Roman" w:hAnsi="Times New Roman" w:cs="Times New Roman"/>
          <w:sz w:val="24"/>
          <w:szCs w:val="24"/>
        </w:rPr>
        <w:t>) Метод вычисления экономической эффективности ПС</w:t>
      </w:r>
    </w:p>
    <w:p w:rsidR="00E27119" w:rsidRPr="000E5156" w:rsidRDefault="00E27119" w:rsidP="00E27119">
      <w:pPr>
        <w:pStyle w:val="a5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Ответ: </w:t>
      </w:r>
      <w:r w:rsidRPr="000F5B07">
        <w:rPr>
          <w:rFonts w:ascii="Times New Roman" w:hAnsi="Times New Roman" w:cs="Times New Roman"/>
          <w:b/>
          <w:sz w:val="24"/>
          <w:szCs w:val="24"/>
        </w:rPr>
        <w:t>В) Метод вычисления надежности ПС</w:t>
      </w:r>
    </w:p>
    <w:p w:rsidR="00C055BD" w:rsidRDefault="00C055BD" w:rsidP="00E27119">
      <w:pPr>
        <w:pStyle w:val="a5"/>
        <w:ind w:left="426" w:firstLine="708"/>
        <w:rPr>
          <w:rFonts w:ascii="Times New Roman" w:hAnsi="Times New Roman" w:cs="Times New Roman"/>
          <w:sz w:val="24"/>
          <w:szCs w:val="24"/>
        </w:rPr>
      </w:pPr>
    </w:p>
    <w:p w:rsidR="00495D51" w:rsidRDefault="00495D51" w:rsidP="00495D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Инструкция для решения задач на установление соответствия  между процессом</w:t>
      </w:r>
    </w:p>
    <w:p w:rsidR="00495D51" w:rsidRDefault="00495D51" w:rsidP="00495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и результатом этапов оценивания.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D51" w:rsidRPr="00241EE8" w:rsidRDefault="00495D51" w:rsidP="00495D51">
      <w:pPr>
        <w:rPr>
          <w:rFonts w:ascii="Times New Roman" w:hAnsi="Times New Roman" w:cs="Times New Roman"/>
          <w:b/>
          <w:sz w:val="24"/>
          <w:szCs w:val="24"/>
        </w:rPr>
      </w:pPr>
      <w:r w:rsidRPr="00241EE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241EE8" w:rsidRPr="00241EE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241EE8">
        <w:rPr>
          <w:rFonts w:ascii="Times New Roman" w:hAnsi="Times New Roman" w:cs="Times New Roman"/>
          <w:b/>
          <w:sz w:val="24"/>
          <w:szCs w:val="24"/>
        </w:rPr>
        <w:t xml:space="preserve"> Установить соответствие</w:t>
      </w:r>
    </w:p>
    <w:p w:rsidR="00C055BD" w:rsidRDefault="00241EE8" w:rsidP="00241EE8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18D8">
        <w:rPr>
          <w:rFonts w:ascii="Times New Roman" w:hAnsi="Times New Roman" w:cs="Times New Roman"/>
          <w:sz w:val="24"/>
          <w:szCs w:val="24"/>
        </w:rPr>
        <w:t xml:space="preserve">26. </w:t>
      </w:r>
      <w:r w:rsidR="006E772E">
        <w:rPr>
          <w:rFonts w:ascii="Times New Roman" w:hAnsi="Times New Roman" w:cs="Times New Roman"/>
          <w:sz w:val="24"/>
          <w:szCs w:val="24"/>
        </w:rPr>
        <w:t>1) Объект изучения метрологии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А) Программное средство   </w:t>
      </w:r>
    </w:p>
    <w:p w:rsidR="00C055BD" w:rsidRDefault="006E772E" w:rsidP="00241EE8">
      <w:pPr>
        <w:pStyle w:val="a5"/>
        <w:tabs>
          <w:tab w:val="left" w:pos="599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2) </w:t>
      </w:r>
      <w:proofErr w:type="spellStart"/>
      <w:r w:rsidR="00241EE8">
        <w:rPr>
          <w:rFonts w:ascii="Times New Roman" w:hAnsi="Times New Roman" w:cs="Times New Roman"/>
          <w:sz w:val="24"/>
          <w:szCs w:val="24"/>
        </w:rPr>
        <w:t>Алгорим</w:t>
      </w:r>
      <w:proofErr w:type="spellEnd"/>
      <w:r w:rsidR="00241EE8">
        <w:rPr>
          <w:rFonts w:ascii="Times New Roman" w:hAnsi="Times New Roman" w:cs="Times New Roman"/>
          <w:sz w:val="24"/>
          <w:szCs w:val="24"/>
        </w:rPr>
        <w:t xml:space="preserve"> надежности ПС</w:t>
      </w:r>
      <w:r w:rsidR="00241EE8">
        <w:rPr>
          <w:rFonts w:ascii="Times New Roman" w:hAnsi="Times New Roman" w:cs="Times New Roman"/>
          <w:sz w:val="24"/>
          <w:szCs w:val="24"/>
        </w:rPr>
        <w:tab/>
        <w:t xml:space="preserve">Б)  Алгоритм </w:t>
      </w:r>
      <w:proofErr w:type="spellStart"/>
      <w:r w:rsidR="00241EE8">
        <w:rPr>
          <w:rFonts w:ascii="Times New Roman" w:hAnsi="Times New Roman" w:cs="Times New Roman"/>
          <w:sz w:val="24"/>
          <w:szCs w:val="24"/>
        </w:rPr>
        <w:t>Флери</w:t>
      </w:r>
      <w:proofErr w:type="spellEnd"/>
    </w:p>
    <w:p w:rsidR="006E772E" w:rsidRDefault="00241EE8" w:rsidP="00281C0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В)   Алгоритм Миллса</w:t>
      </w:r>
    </w:p>
    <w:p w:rsidR="00281C00" w:rsidRPr="00241EE8" w:rsidRDefault="00281C00" w:rsidP="00241EE8">
      <w:pPr>
        <w:pStyle w:val="a5"/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EE8">
        <w:rPr>
          <w:rFonts w:ascii="Times New Roman" w:hAnsi="Times New Roman" w:cs="Times New Roman"/>
          <w:sz w:val="24"/>
          <w:szCs w:val="24"/>
        </w:rPr>
        <w:t xml:space="preserve">                  Ответ: </w:t>
      </w:r>
      <w:r w:rsidR="00241EE8" w:rsidRPr="00241EE8">
        <w:rPr>
          <w:rFonts w:ascii="Times New Roman" w:hAnsi="Times New Roman" w:cs="Times New Roman"/>
          <w:b/>
          <w:sz w:val="24"/>
          <w:szCs w:val="24"/>
        </w:rPr>
        <w:t>1А</w:t>
      </w:r>
    </w:p>
    <w:p w:rsidR="00E10881" w:rsidRPr="00241EE8" w:rsidRDefault="00241EE8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2В</w:t>
      </w:r>
    </w:p>
    <w:p w:rsidR="00DB39AD" w:rsidRPr="00241EE8" w:rsidRDefault="00DB39AD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D38" w:rsidRPr="00241EE8" w:rsidRDefault="00F32D38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D8" w:rsidRPr="000E5156" w:rsidRDefault="00F518D8" w:rsidP="00F51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F518D8">
        <w:rPr>
          <w:rFonts w:ascii="Times New Roman" w:eastAsia="Times New Roman" w:hAnsi="Times New Roman" w:cs="Times New Roman"/>
          <w:sz w:val="24"/>
          <w:szCs w:val="24"/>
          <w:lang w:eastAsia="ru-RU"/>
        </w:rPr>
        <w:t>27. 1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Основоположник метрологии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    А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Ломоносов.</w:t>
      </w:r>
    </w:p>
    <w:p w:rsidR="00F518D8" w:rsidRPr="000E5156" w:rsidRDefault="00F518D8" w:rsidP="00F51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2)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 первого учебника по арифметике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Д.И. Менделеев</w:t>
      </w:r>
    </w:p>
    <w:p w:rsidR="00F518D8" w:rsidRPr="00F518D8" w:rsidRDefault="00F518D8" w:rsidP="00F51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F51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F51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1Б                                                              </w:t>
      </w:r>
      <w:r w:rsidRPr="00F518D8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Л.Ф. Магницкий.</w:t>
      </w:r>
    </w:p>
    <w:p w:rsidR="00F518D8" w:rsidRPr="00F518D8" w:rsidRDefault="00F518D8" w:rsidP="00F518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F51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2В</w:t>
      </w:r>
    </w:p>
    <w:p w:rsidR="00F32D38" w:rsidRDefault="00F32D38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B10" w:rsidRPr="000E5156" w:rsidRDefault="00BD3B10" w:rsidP="00BD3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28. 1)</w:t>
      </w:r>
      <w:r w:rsidR="00264EE2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Метрология включает науку</w:t>
      </w:r>
      <w:r w:rsidR="00264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А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Надежность ПС.</w:t>
      </w:r>
    </w:p>
    <w:p w:rsidR="00BD3B10" w:rsidRPr="000E5156" w:rsidRDefault="00BD3B10" w:rsidP="00BD3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2) Критерии качества 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                                 Б) Контроль качества ПС</w:t>
      </w:r>
    </w:p>
    <w:p w:rsidR="00BD3B10" w:rsidRPr="000E5156" w:rsidRDefault="00BD3B10" w:rsidP="00BD3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Измерения, связанные с ПС</w:t>
      </w:r>
    </w:p>
    <w:p w:rsidR="00BD3B10" w:rsidRPr="000E5156" w:rsidRDefault="00BD3B10" w:rsidP="00BD3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9AD" w:rsidRDefault="00BD3B10" w:rsidP="00BD3B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DB39AD" w:rsidRPr="00BD3B10" w:rsidRDefault="00BD3B10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BD3B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BD3B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1В</w:t>
      </w:r>
    </w:p>
    <w:p w:rsidR="00E10881" w:rsidRPr="00BD3B10" w:rsidRDefault="00BD3B10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B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2А</w:t>
      </w:r>
    </w:p>
    <w:p w:rsidR="00E10881" w:rsidRDefault="00E10881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893" w:rsidRDefault="00DD4893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DD4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Прикладная метрология изучает вопро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имерений</w:t>
      </w:r>
      <w:proofErr w:type="spellEnd"/>
    </w:p>
    <w:p w:rsidR="00DD4893" w:rsidRDefault="00DD4893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2) Параметры оценки ПС                                    Б)  Практическое применение    </w:t>
      </w:r>
    </w:p>
    <w:p w:rsidR="00DD4893" w:rsidRDefault="00DD4893" w:rsidP="00DD4893">
      <w:pPr>
        <w:tabs>
          <w:tab w:val="left" w:pos="67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ПС</w:t>
      </w:r>
    </w:p>
    <w:p w:rsidR="00DD4893" w:rsidRDefault="002C415A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DD4893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4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 Корректность ПС</w:t>
      </w:r>
    </w:p>
    <w:p w:rsidR="002C415A" w:rsidRDefault="002C415A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15A" w:rsidRDefault="002C415A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15A" w:rsidRPr="002C415A" w:rsidRDefault="002C415A" w:rsidP="00DD4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Ответ</w:t>
      </w:r>
      <w:r w:rsidRPr="002C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1А</w:t>
      </w:r>
    </w:p>
    <w:p w:rsidR="002C415A" w:rsidRPr="002C415A" w:rsidRDefault="002C415A" w:rsidP="002C415A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2В</w:t>
      </w:r>
    </w:p>
    <w:p w:rsidR="002C415A" w:rsidRDefault="002C415A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893" w:rsidRDefault="00DD4893" w:rsidP="00DD4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4F323F" w:rsidRDefault="00873D2C" w:rsidP="004F323F">
      <w:pPr>
        <w:pStyle w:val="a5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30. </w:t>
      </w:r>
      <w:r w:rsid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323F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Программное средство – это</w:t>
      </w:r>
      <w:r w:rsidR="002C4AE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</w:t>
      </w:r>
      <w:r w:rsidR="004F323F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Написана</w:t>
      </w:r>
      <w:proofErr w:type="gramEnd"/>
      <w:r w:rsid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любом </w:t>
      </w:r>
      <w:proofErr w:type="spellStart"/>
      <w:r w:rsid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алггоритмическом</w:t>
      </w:r>
      <w:proofErr w:type="spellEnd"/>
      <w:r w:rsidR="004F323F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F323F" w:rsidRDefault="004F323F" w:rsidP="004F323F">
      <w:pPr>
        <w:pStyle w:val="a5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</w:t>
      </w:r>
      <w:r w:rsidR="002C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Документы сопровождают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proofErr w:type="gramEnd"/>
    </w:p>
    <w:p w:rsidR="004F323F" w:rsidRDefault="004F323F" w:rsidP="004F323F">
      <w:pPr>
        <w:pStyle w:val="a5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2C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программу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Б)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Укомплектован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спецификацией</w:t>
      </w:r>
    </w:p>
    <w:p w:rsidR="004F323F" w:rsidRDefault="004F323F" w:rsidP="002C4AEA">
      <w:pPr>
        <w:pStyle w:val="a5"/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2C4AE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proofErr w:type="gramStart"/>
      <w:r w:rsidR="002C4AEA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Записана</w:t>
      </w:r>
      <w:proofErr w:type="gramEnd"/>
      <w:r w:rsidR="002C4AEA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техническом носителе,</w:t>
      </w:r>
    </w:p>
    <w:p w:rsidR="002C4AEA" w:rsidRPr="000E5156" w:rsidRDefault="002C4AEA" w:rsidP="002C4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изготовлена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определенной тех-</w:t>
      </w:r>
    </w:p>
    <w:p w:rsidR="002C4AEA" w:rsidRDefault="002C4AEA" w:rsidP="004F323F">
      <w:pPr>
        <w:pStyle w:val="a5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документацией</w:t>
      </w:r>
    </w:p>
    <w:p w:rsidR="002C4AEA" w:rsidRDefault="002C4AEA" w:rsidP="004F323F">
      <w:pPr>
        <w:pStyle w:val="a5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AEA" w:rsidRPr="002C4AEA" w:rsidRDefault="002C4AEA" w:rsidP="004F323F">
      <w:pPr>
        <w:pStyle w:val="a5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Ответ</w:t>
      </w:r>
      <w:r w:rsidRPr="002C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1В</w:t>
      </w:r>
    </w:p>
    <w:p w:rsidR="002C4AEA" w:rsidRPr="002C4AEA" w:rsidRDefault="002C4AEA" w:rsidP="004F323F">
      <w:pPr>
        <w:pStyle w:val="a5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2Б</w:t>
      </w:r>
    </w:p>
    <w:p w:rsidR="004F323F" w:rsidRDefault="004F323F" w:rsidP="002C4AEA">
      <w:pPr>
        <w:pStyle w:val="a5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A7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C97" w:rsidRDefault="00CC4DBB" w:rsidP="004F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31. </w:t>
      </w:r>
      <w:r w:rsidR="00E37488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Электронные хранилища и</w:t>
      </w:r>
      <w:proofErr w:type="gramStart"/>
      <w:r w:rsidR="00E3748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A4C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7D2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А) Система управления базами данных</w:t>
      </w:r>
    </w:p>
    <w:p w:rsidR="004F323F" w:rsidRPr="000E5156" w:rsidRDefault="00AA4C97" w:rsidP="004F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E37488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37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рмации;     </w:t>
      </w:r>
      <w:r w:rsidR="007D2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Б) База данных;</w:t>
      </w:r>
    </w:p>
    <w:p w:rsidR="00AA4C97" w:rsidRDefault="007F558B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2)</w:t>
      </w:r>
      <w:r w:rsidRPr="007F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Программные средства для </w:t>
      </w:r>
      <w:r w:rsidR="007D2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В) База знаний</w:t>
      </w:r>
    </w:p>
    <w:p w:rsidR="00DD4893" w:rsidRDefault="00AA4C97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7F55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БД</w:t>
      </w:r>
    </w:p>
    <w:p w:rsidR="004F323F" w:rsidRDefault="004F323F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3F" w:rsidRPr="007D2DAE" w:rsidRDefault="007D2DAE" w:rsidP="00DD4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Ответ: </w:t>
      </w:r>
      <w:r w:rsidRPr="007D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1Б</w:t>
      </w:r>
    </w:p>
    <w:p w:rsidR="004F323F" w:rsidRPr="007D2DAE" w:rsidRDefault="007D2DAE" w:rsidP="00DD4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2А</w:t>
      </w:r>
    </w:p>
    <w:p w:rsidR="004F323F" w:rsidRPr="007D2DAE" w:rsidRDefault="004F323F" w:rsidP="00DD4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23F" w:rsidRDefault="004F323F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3F" w:rsidRDefault="00AD0312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32.  </w:t>
      </w:r>
      <w:r w:rsidR="0042030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Стабильность работы ПС;</w:t>
      </w:r>
      <w:r w:rsidR="00436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А) Точность</w:t>
      </w:r>
    </w:p>
    <w:p w:rsidR="00436D48" w:rsidRDefault="0042030C" w:rsidP="00436D48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436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Количество знаков при</w:t>
      </w:r>
      <w:r w:rsidR="00436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Б) Надежность; В) </w:t>
      </w:r>
    </w:p>
    <w:p w:rsidR="00436D48" w:rsidRDefault="00436D48" w:rsidP="00436D48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В) Корректность</w:t>
      </w:r>
    </w:p>
    <w:p w:rsidR="00436D48" w:rsidRDefault="00436D48" w:rsidP="00436D48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D48" w:rsidRDefault="00436D48" w:rsidP="00436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D48" w:rsidRPr="00436D48" w:rsidRDefault="00436D48" w:rsidP="00436D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Ответ</w:t>
      </w:r>
      <w:r w:rsidRPr="00436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1Б</w:t>
      </w:r>
    </w:p>
    <w:p w:rsidR="00436D48" w:rsidRPr="00436D48" w:rsidRDefault="00436D48" w:rsidP="00436D48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6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2А </w:t>
      </w:r>
    </w:p>
    <w:p w:rsidR="00436D48" w:rsidRPr="00436D48" w:rsidRDefault="00436D48" w:rsidP="00436D48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30C" w:rsidRDefault="0042030C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3F" w:rsidRPr="004F323F" w:rsidRDefault="0042030C" w:rsidP="00DD4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BD3B10" w:rsidRPr="004F323F" w:rsidRDefault="00335F1B" w:rsidP="00074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33.    </w:t>
      </w:r>
      <w:r w:rsidR="000D317D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Алгоритм статической надежности;    А) Модель Муса</w:t>
      </w:r>
    </w:p>
    <w:p w:rsidR="000D317D" w:rsidRDefault="000D317D" w:rsidP="000D317D">
      <w:pPr>
        <w:spacing w:after="0"/>
        <w:ind w:left="-1701" w:firstLine="99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Алгоритм динамической надежн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Модель Миллса</w:t>
      </w:r>
    </w:p>
    <w:p w:rsidR="000D317D" w:rsidRPr="0051458B" w:rsidRDefault="000D317D" w:rsidP="000D317D">
      <w:pPr>
        <w:spacing w:after="0"/>
        <w:ind w:left="-1701" w:firstLine="99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В) Эмпирическая Модель</w:t>
      </w:r>
    </w:p>
    <w:p w:rsidR="00873D2C" w:rsidRDefault="000D317D" w:rsidP="000D317D">
      <w:pPr>
        <w:spacing w:after="0"/>
        <w:ind w:left="-1701" w:firstLine="99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3D2C" w:rsidRDefault="00873D2C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D2C" w:rsidRPr="00E50798" w:rsidRDefault="000D317D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Ответ: </w:t>
      </w:r>
      <w:r w:rsidR="00E50798" w:rsidRPr="00E50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1Б</w:t>
      </w:r>
    </w:p>
    <w:p w:rsidR="00873D2C" w:rsidRPr="00E50798" w:rsidRDefault="00E50798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2А</w:t>
      </w:r>
    </w:p>
    <w:p w:rsidR="0042030C" w:rsidRDefault="0042030C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30C" w:rsidRDefault="0042030C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52B" w:rsidRDefault="001A652B" w:rsidP="001A652B">
      <w:pPr>
        <w:pStyle w:val="a5"/>
        <w:ind w:left="709" w:hanging="567"/>
        <w:rPr>
          <w:rFonts w:ascii="Times New Roman" w:hAnsi="Times New Roman" w:cs="Times New Roman"/>
          <w:sz w:val="24"/>
          <w:szCs w:val="24"/>
        </w:rPr>
      </w:pPr>
      <w:r w:rsidRPr="001A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34 </w:t>
      </w:r>
      <w:r>
        <w:rPr>
          <w:rFonts w:ascii="Times New Roman" w:hAnsi="Times New Roman" w:cs="Times New Roman"/>
          <w:sz w:val="24"/>
          <w:szCs w:val="24"/>
        </w:rPr>
        <w:t xml:space="preserve"> 1) Факторы, отражающие особенн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А) Уровень языков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                                           </w:t>
      </w:r>
    </w:p>
    <w:p w:rsidR="001A652B" w:rsidRDefault="001A652B" w:rsidP="001A652B">
      <w:pPr>
        <w:pStyle w:val="a5"/>
        <w:ind w:left="709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КП</w:t>
      </w:r>
      <w:r w:rsidR="00ED652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рования</w:t>
      </w:r>
      <w:proofErr w:type="spellEnd"/>
    </w:p>
    <w:p w:rsidR="001A652B" w:rsidRDefault="001A652B" w:rsidP="001A652B">
      <w:pPr>
        <w:pStyle w:val="a5"/>
        <w:tabs>
          <w:tab w:val="left" w:pos="5931"/>
        </w:tabs>
        <w:ind w:left="709" w:hanging="567"/>
        <w:rPr>
          <w:rFonts w:ascii="Times New Roman" w:hAnsi="Times New Roman" w:cs="Times New Roman"/>
          <w:sz w:val="24"/>
          <w:szCs w:val="24"/>
        </w:rPr>
      </w:pPr>
      <w:r w:rsidRPr="001A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2) </w:t>
      </w:r>
      <w:r>
        <w:rPr>
          <w:rFonts w:ascii="Times New Roman" w:hAnsi="Times New Roman" w:cs="Times New Roman"/>
          <w:sz w:val="24"/>
          <w:szCs w:val="24"/>
        </w:rPr>
        <w:t>Факторы, характеризующие 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Б)  Мобильность</w:t>
      </w:r>
    </w:p>
    <w:p w:rsidR="001A652B" w:rsidRDefault="001A652B" w:rsidP="001A652B">
      <w:pPr>
        <w:pStyle w:val="a5"/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логическое и программное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оснащ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В) Квалификация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ED652C" w:rsidRPr="00ED652C" w:rsidRDefault="001A652B" w:rsidP="00ED652C">
      <w:pPr>
        <w:pStyle w:val="a5"/>
        <w:spacing w:after="0"/>
        <w:ind w:left="709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D652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D652C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="00ED652C">
        <w:rPr>
          <w:rFonts w:ascii="Times New Roman" w:hAnsi="Times New Roman" w:cs="Times New Roman"/>
          <w:sz w:val="24"/>
          <w:szCs w:val="24"/>
        </w:rPr>
        <w:t xml:space="preserve"> </w:t>
      </w:r>
      <w:r w:rsidR="00ED652C" w:rsidRPr="00ED652C">
        <w:rPr>
          <w:rFonts w:ascii="Times New Roman" w:hAnsi="Times New Roman" w:cs="Times New Roman"/>
          <w:sz w:val="24"/>
          <w:szCs w:val="24"/>
        </w:rPr>
        <w:t>ПС</w:t>
      </w:r>
      <w:r w:rsidR="00ED652C" w:rsidRPr="00ED6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proofErr w:type="spellStart"/>
      <w:r w:rsidR="00ED652C" w:rsidRPr="00ED6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</w:t>
      </w:r>
      <w:proofErr w:type="spellEnd"/>
    </w:p>
    <w:p w:rsidR="001A652B" w:rsidRDefault="00ED652C" w:rsidP="001A652B">
      <w:pPr>
        <w:pStyle w:val="a5"/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A65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652B" w:rsidRDefault="001A652B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52B" w:rsidRDefault="00ED652C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Ответ: 1А</w:t>
      </w:r>
    </w:p>
    <w:p w:rsidR="001A652B" w:rsidRDefault="00ED652C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2Б</w:t>
      </w:r>
    </w:p>
    <w:p w:rsidR="001A652B" w:rsidRDefault="001A652B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C78" w:rsidRDefault="00267195" w:rsidP="00126C70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267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35. </w:t>
      </w:r>
      <w:r w:rsidR="00972F2D">
        <w:rPr>
          <w:rFonts w:ascii="Times New Roman" w:hAnsi="Times New Roman" w:cs="Times New Roman"/>
          <w:szCs w:val="24"/>
        </w:rPr>
        <w:t>1)</w:t>
      </w:r>
      <w:r w:rsidR="00A86C78">
        <w:rPr>
          <w:rFonts w:ascii="Times New Roman" w:hAnsi="Times New Roman" w:cs="Times New Roman"/>
          <w:szCs w:val="24"/>
        </w:rPr>
        <w:t xml:space="preserve"> </w:t>
      </w:r>
      <w:r w:rsidR="00972F2D" w:rsidRPr="00D81217">
        <w:rPr>
          <w:rFonts w:ascii="Times New Roman" w:hAnsi="Times New Roman" w:cs="Times New Roman"/>
          <w:sz w:val="24"/>
          <w:szCs w:val="24"/>
        </w:rPr>
        <w:t xml:space="preserve">Условия, не зависящие от </w:t>
      </w:r>
      <w:proofErr w:type="gramStart"/>
      <w:r w:rsidR="00972F2D" w:rsidRPr="00D81217">
        <w:rPr>
          <w:rFonts w:ascii="Times New Roman" w:hAnsi="Times New Roman" w:cs="Times New Roman"/>
          <w:sz w:val="24"/>
          <w:szCs w:val="24"/>
        </w:rPr>
        <w:t>входных</w:t>
      </w:r>
      <w:proofErr w:type="gramEnd"/>
      <w:r w:rsidR="00972F2D" w:rsidRPr="00D81217">
        <w:rPr>
          <w:rFonts w:ascii="Times New Roman" w:hAnsi="Times New Roman" w:cs="Times New Roman"/>
          <w:sz w:val="24"/>
          <w:szCs w:val="24"/>
        </w:rPr>
        <w:t xml:space="preserve"> </w:t>
      </w:r>
      <w:r w:rsidR="00126C70">
        <w:rPr>
          <w:rFonts w:ascii="Times New Roman" w:hAnsi="Times New Roman" w:cs="Times New Roman"/>
          <w:sz w:val="24"/>
          <w:szCs w:val="24"/>
        </w:rPr>
        <w:t xml:space="preserve">     </w:t>
      </w:r>
      <w:r w:rsidR="00A86C78">
        <w:rPr>
          <w:rFonts w:ascii="Times New Roman" w:hAnsi="Times New Roman" w:cs="Times New Roman"/>
          <w:sz w:val="24"/>
          <w:szCs w:val="24"/>
        </w:rPr>
        <w:t xml:space="preserve">       </w:t>
      </w:r>
      <w:r w:rsidR="00126C70">
        <w:rPr>
          <w:rFonts w:ascii="Times New Roman" w:hAnsi="Times New Roman" w:cs="Times New Roman"/>
          <w:sz w:val="24"/>
          <w:szCs w:val="24"/>
        </w:rPr>
        <w:t xml:space="preserve">А) Корректность ПС; </w:t>
      </w:r>
    </w:p>
    <w:p w:rsidR="00A86C78" w:rsidRDefault="00A86C78" w:rsidP="00A86C78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сп</w:t>
      </w:r>
      <w:r w:rsidRPr="00D81217">
        <w:rPr>
          <w:rFonts w:ascii="Times New Roman" w:hAnsi="Times New Roman" w:cs="Times New Roman"/>
          <w:sz w:val="24"/>
          <w:szCs w:val="24"/>
        </w:rPr>
        <w:t xml:space="preserve">ецификаций программы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1217">
        <w:rPr>
          <w:rFonts w:ascii="Times New Roman" w:hAnsi="Times New Roman" w:cs="Times New Roman"/>
          <w:sz w:val="24"/>
          <w:szCs w:val="24"/>
        </w:rPr>
        <w:t>отража</w:t>
      </w:r>
      <w:proofErr w:type="gramStart"/>
      <w:r w:rsidRPr="00D81217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Б) Инвариантность</w:t>
      </w:r>
    </w:p>
    <w:p w:rsidR="00A86C78" w:rsidRDefault="00A86C78" w:rsidP="00A86C78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proofErr w:type="spellStart"/>
      <w:r w:rsidRPr="00D81217">
        <w:rPr>
          <w:rFonts w:ascii="Times New Roman" w:hAnsi="Times New Roman" w:cs="Times New Roman"/>
          <w:sz w:val="24"/>
          <w:szCs w:val="24"/>
        </w:rPr>
        <w:t>щие</w:t>
      </w:r>
      <w:proofErr w:type="spellEnd"/>
      <w:r w:rsidRPr="00D81217">
        <w:rPr>
          <w:rFonts w:ascii="Times New Roman" w:hAnsi="Times New Roman" w:cs="Times New Roman"/>
          <w:sz w:val="24"/>
          <w:szCs w:val="24"/>
        </w:rPr>
        <w:t xml:space="preserve"> фактические отношения между</w:t>
      </w:r>
      <w:r>
        <w:rPr>
          <w:rFonts w:ascii="Times New Roman" w:hAnsi="Times New Roman" w:cs="Times New Roman"/>
          <w:sz w:val="24"/>
          <w:szCs w:val="24"/>
        </w:rPr>
        <w:t xml:space="preserve">            В) Надежность</w:t>
      </w:r>
    </w:p>
    <w:p w:rsidR="00A86C78" w:rsidRPr="00267195" w:rsidRDefault="00A86C78" w:rsidP="00A8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812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1217">
        <w:rPr>
          <w:rFonts w:ascii="Times New Roman" w:hAnsi="Times New Roman" w:cs="Times New Roman"/>
          <w:sz w:val="24"/>
          <w:szCs w:val="24"/>
        </w:rPr>
        <w:t>переменными и программой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6C78" w:rsidRDefault="00A86C78" w:rsidP="00A86C78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2)  Вероятность безотказной работы ПС</w:t>
      </w:r>
    </w:p>
    <w:p w:rsidR="00A86C78" w:rsidRPr="00267195" w:rsidRDefault="00A86C78" w:rsidP="00A86C78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некотором временном промежутке</w:t>
      </w:r>
    </w:p>
    <w:p w:rsidR="00972F2D" w:rsidRDefault="00A86C78" w:rsidP="00A86C78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1A652B" w:rsidRPr="00A86C78" w:rsidRDefault="00972F2D" w:rsidP="00A86C78">
      <w:pPr>
        <w:pStyle w:val="a5"/>
        <w:spacing w:after="0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86C78">
        <w:rPr>
          <w:rFonts w:ascii="Times New Roman" w:hAnsi="Times New Roman" w:cs="Times New Roman"/>
          <w:sz w:val="24"/>
          <w:szCs w:val="24"/>
        </w:rPr>
        <w:t xml:space="preserve">    Ответ: </w:t>
      </w:r>
      <w:r w:rsidR="00A86C78" w:rsidRPr="00A86C78">
        <w:rPr>
          <w:rFonts w:ascii="Times New Roman" w:hAnsi="Times New Roman" w:cs="Times New Roman"/>
          <w:b/>
          <w:sz w:val="24"/>
          <w:szCs w:val="24"/>
        </w:rPr>
        <w:t>1Б</w:t>
      </w:r>
    </w:p>
    <w:p w:rsidR="001A652B" w:rsidRPr="00A86C78" w:rsidRDefault="00A86C78" w:rsidP="00A86C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2В</w:t>
      </w:r>
    </w:p>
    <w:p w:rsidR="001A652B" w:rsidRPr="0020359C" w:rsidRDefault="001A652B" w:rsidP="00A8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A2B" w:rsidRDefault="00231A2B" w:rsidP="00231A2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Инструкция к заданиям  на дополнение: В пропущенном месте дополните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словом или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231A2B" w:rsidRDefault="00231A2B" w:rsidP="00231A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030C" w:rsidRDefault="0042030C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312" w:rsidRDefault="00AD0312" w:rsidP="00074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59C" w:rsidRPr="0020359C" w:rsidRDefault="000D317D" w:rsidP="00FE2785">
      <w:pPr>
        <w:spacing w:after="0" w:line="240" w:lineRule="auto"/>
        <w:ind w:hanging="284"/>
        <w:rPr>
          <w:rFonts w:ascii="Arial" w:hAnsi="Arial" w:cs="Arial"/>
          <w:bCs/>
          <w:color w:val="33333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E5156">
        <w:rPr>
          <w:rFonts w:ascii="Times New Roman" w:hAnsi="Times New Roman" w:cs="Times New Roman"/>
          <w:b/>
          <w:sz w:val="24"/>
          <w:szCs w:val="24"/>
        </w:rPr>
        <w:tab/>
      </w:r>
      <w:r w:rsidRPr="009A3D72">
        <w:rPr>
          <w:rFonts w:ascii="Times New Roman" w:hAnsi="Times New Roman" w:cs="Times New Roman"/>
          <w:sz w:val="24"/>
          <w:szCs w:val="24"/>
        </w:rPr>
        <w:t xml:space="preserve">  </w:t>
      </w:r>
      <w:r w:rsidR="00FE2785">
        <w:rPr>
          <w:rFonts w:ascii="Times New Roman" w:hAnsi="Times New Roman" w:cs="Times New Roman"/>
          <w:sz w:val="24"/>
          <w:szCs w:val="24"/>
        </w:rPr>
        <w:t>36.</w:t>
      </w:r>
      <w:r w:rsidRPr="009A3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59C" w:rsidRPr="0020359C">
        <w:rPr>
          <w:rFonts w:ascii="Times New Roman" w:hAnsi="Times New Roman" w:cs="Times New Roman"/>
          <w:sz w:val="24"/>
          <w:szCs w:val="24"/>
        </w:rPr>
        <w:t>Н</w:t>
      </w:r>
      <w:r w:rsidR="0020359C" w:rsidRPr="0020359C">
        <w:rPr>
          <w:rFonts w:ascii="Arial" w:hAnsi="Arial" w:cs="Arial"/>
          <w:bCs/>
          <w:color w:val="333333"/>
          <w:shd w:val="clear" w:color="auto" w:fill="FFFFFF"/>
        </w:rPr>
        <w:t xml:space="preserve">аука, которая исследует законы, методы и способы получения, хранения,  </w:t>
      </w:r>
    </w:p>
    <w:p w:rsidR="0020359C" w:rsidRPr="0020359C" w:rsidRDefault="0020359C" w:rsidP="00FE2785">
      <w:pPr>
        <w:spacing w:after="0" w:line="240" w:lineRule="auto"/>
        <w:ind w:hanging="284"/>
        <w:rPr>
          <w:rFonts w:ascii="Arial" w:hAnsi="Arial" w:cs="Arial"/>
          <w:bCs/>
          <w:color w:val="333333"/>
          <w:shd w:val="clear" w:color="auto" w:fill="FFFFFF"/>
        </w:rPr>
      </w:pPr>
      <w:r w:rsidRPr="0020359C">
        <w:rPr>
          <w:rFonts w:ascii="Arial" w:hAnsi="Arial" w:cs="Arial"/>
          <w:bCs/>
          <w:color w:val="333333"/>
          <w:shd w:val="clear" w:color="auto" w:fill="FFFFFF"/>
        </w:rPr>
        <w:t xml:space="preserve">                         передачи и обработки информации в различных сферах жизни, называется  </w:t>
      </w:r>
    </w:p>
    <w:p w:rsidR="00FE2785" w:rsidRDefault="0020359C" w:rsidP="00FE2785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59C">
        <w:rPr>
          <w:rFonts w:ascii="Arial" w:hAnsi="Arial" w:cs="Arial"/>
          <w:bCs/>
          <w:color w:val="333333"/>
          <w:shd w:val="clear" w:color="auto" w:fill="FFFFFF"/>
        </w:rPr>
        <w:t xml:space="preserve">                         …информатикой</w:t>
      </w:r>
      <w:r w:rsidR="00FE2785" w:rsidRPr="004C6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E2785" w:rsidRPr="004C6B1D" w:rsidRDefault="00FE2785" w:rsidP="00FE27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О</w:t>
      </w:r>
      <w:r w:rsidRPr="004618F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03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Прикладной, прикладная</w:t>
      </w:r>
    </w:p>
    <w:p w:rsidR="00FE2785" w:rsidRPr="000E5156" w:rsidRDefault="00FE2785" w:rsidP="00FE2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FA" w:rsidRDefault="00FE2785" w:rsidP="006427F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C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  </w:t>
      </w:r>
      <w:r w:rsidR="006427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создания новых программ – это системы…</w:t>
      </w:r>
    </w:p>
    <w:p w:rsidR="00FC6BDB" w:rsidRDefault="00FC6BDB" w:rsidP="006427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64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Программирования</w:t>
      </w:r>
    </w:p>
    <w:p w:rsidR="00FC6BDB" w:rsidRPr="000E5156" w:rsidRDefault="00FC6BDB" w:rsidP="00FC6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367" w:rsidRPr="00BC5367" w:rsidRDefault="00345DDA" w:rsidP="00345DDA">
      <w:pPr>
        <w:spacing w:after="0" w:line="240" w:lineRule="auto"/>
        <w:rPr>
          <w:rFonts w:ascii="Arial" w:hAnsi="Arial" w:cs="Arial"/>
          <w:bCs/>
          <w:color w:val="333333"/>
          <w:shd w:val="clear" w:color="auto" w:fill="FFFFFF"/>
        </w:rPr>
      </w:pPr>
      <w:r w:rsidRPr="0034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38.  </w:t>
      </w:r>
      <w:r w:rsidR="00BC536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C5367">
        <w:rPr>
          <w:rFonts w:ascii="Arial" w:hAnsi="Arial" w:cs="Arial"/>
          <w:color w:val="333333"/>
          <w:shd w:val="clear" w:color="auto" w:fill="FFFFFF"/>
        </w:rPr>
        <w:t>рограммы, предназначенные  для </w:t>
      </w:r>
      <w:r w:rsidR="00BC5367" w:rsidRPr="00BC5367">
        <w:rPr>
          <w:rFonts w:ascii="Arial" w:hAnsi="Arial" w:cs="Arial"/>
          <w:bCs/>
          <w:color w:val="333333"/>
          <w:shd w:val="clear" w:color="auto" w:fill="FFFFFF"/>
        </w:rPr>
        <w:t xml:space="preserve">решения </w:t>
      </w:r>
      <w:proofErr w:type="gramStart"/>
      <w:r w:rsidR="00BC5367" w:rsidRPr="00BC5367">
        <w:rPr>
          <w:rFonts w:ascii="Arial" w:hAnsi="Arial" w:cs="Arial"/>
          <w:bCs/>
          <w:color w:val="333333"/>
          <w:shd w:val="clear" w:color="auto" w:fill="FFFFFF"/>
        </w:rPr>
        <w:t>отдельных</w:t>
      </w:r>
      <w:proofErr w:type="gramEnd"/>
      <w:r w:rsidR="00BC5367" w:rsidRPr="00BC5367">
        <w:rPr>
          <w:rFonts w:ascii="Arial" w:hAnsi="Arial" w:cs="Arial"/>
          <w:bCs/>
          <w:color w:val="333333"/>
          <w:shd w:val="clear" w:color="auto" w:fill="FFFFFF"/>
        </w:rPr>
        <w:t xml:space="preserve"> определенных </w:t>
      </w:r>
    </w:p>
    <w:p w:rsidR="00BC5367" w:rsidRPr="00BC5367" w:rsidRDefault="00BC5367" w:rsidP="00345DDA">
      <w:pPr>
        <w:spacing w:after="0" w:line="240" w:lineRule="auto"/>
        <w:rPr>
          <w:rFonts w:ascii="Arial" w:hAnsi="Arial" w:cs="Arial"/>
          <w:bCs/>
          <w:color w:val="333333"/>
          <w:shd w:val="clear" w:color="auto" w:fill="FFFFFF"/>
        </w:rPr>
      </w:pPr>
      <w:r w:rsidRPr="00BC5367">
        <w:rPr>
          <w:rFonts w:ascii="Arial" w:hAnsi="Arial" w:cs="Arial"/>
          <w:bCs/>
          <w:color w:val="333333"/>
          <w:shd w:val="clear" w:color="auto" w:fill="FFFFFF"/>
        </w:rPr>
        <w:t xml:space="preserve">                     пользователем задач, связанных с обработкой данных </w:t>
      </w:r>
      <w:proofErr w:type="gramStart"/>
      <w:r w:rsidRPr="00BC5367">
        <w:rPr>
          <w:rFonts w:ascii="Arial" w:hAnsi="Arial" w:cs="Arial"/>
          <w:bCs/>
          <w:color w:val="333333"/>
          <w:shd w:val="clear" w:color="auto" w:fill="FFFFFF"/>
        </w:rPr>
        <w:t>в</w:t>
      </w:r>
      <w:proofErr w:type="gramEnd"/>
      <w:r w:rsidRPr="00BC5367">
        <w:rPr>
          <w:rFonts w:ascii="Arial" w:hAnsi="Arial" w:cs="Arial"/>
          <w:bCs/>
          <w:color w:val="333333"/>
          <w:shd w:val="clear" w:color="auto" w:fill="FFFFFF"/>
        </w:rPr>
        <w:t xml:space="preserve"> определенной </w:t>
      </w:r>
    </w:p>
    <w:p w:rsidR="00345DDA" w:rsidRPr="00FD0203" w:rsidRDefault="00BC5367" w:rsidP="0034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367">
        <w:rPr>
          <w:rFonts w:ascii="Arial" w:hAnsi="Arial" w:cs="Arial"/>
          <w:bCs/>
          <w:color w:val="333333"/>
          <w:shd w:val="clear" w:color="auto" w:fill="FFFFFF"/>
        </w:rPr>
        <w:t xml:space="preserve">                     области деятельности, называются …программами</w:t>
      </w:r>
    </w:p>
    <w:p w:rsidR="00345DDA" w:rsidRPr="00BC5367" w:rsidRDefault="00345DDA" w:rsidP="00345D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Ответ: </w:t>
      </w:r>
      <w:r w:rsidR="00BC5367" w:rsidRPr="00BC5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Прикладные, прикладными</w:t>
      </w:r>
      <w:r w:rsidRPr="00BC5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345DDA" w:rsidRPr="00BC5367" w:rsidRDefault="00345DDA" w:rsidP="00345D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785" w:rsidRPr="00345DDA" w:rsidRDefault="00FE2785" w:rsidP="00FC6BDB">
      <w:pPr>
        <w:tabs>
          <w:tab w:val="left" w:pos="8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421" w:rsidRDefault="0039124E" w:rsidP="00120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20421">
        <w:rPr>
          <w:rFonts w:ascii="Times New Roman" w:hAnsi="Times New Roman" w:cs="Times New Roman"/>
          <w:sz w:val="24"/>
          <w:szCs w:val="24"/>
        </w:rPr>
        <w:t xml:space="preserve">            39.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421">
        <w:rPr>
          <w:rFonts w:ascii="Times New Roman" w:hAnsi="Times New Roman" w:cs="Times New Roman"/>
          <w:sz w:val="24"/>
          <w:szCs w:val="24"/>
        </w:rPr>
        <w:t xml:space="preserve"> </w:t>
      </w:r>
      <w:r w:rsidR="0012042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Взаимосвязанная совокупность средств, методов и персонала для</w:t>
      </w:r>
      <w:proofErr w:type="gramStart"/>
      <w:r w:rsidR="00120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0421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proofErr w:type="gramEnd"/>
      <w:r w:rsidR="0012042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</w:t>
      </w:r>
      <w:proofErr w:type="spellEnd"/>
      <w:r w:rsidR="0012042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120421" w:rsidRDefault="00120421" w:rsidP="00120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нения, обработки и выдачи информации называется …системой</w:t>
      </w:r>
    </w:p>
    <w:p w:rsidR="0026463E" w:rsidRDefault="00120421" w:rsidP="0026463E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64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 </w:t>
      </w:r>
      <w:r w:rsidR="00264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Информационная, информационной</w:t>
      </w:r>
      <w:r w:rsidR="002646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0312" w:rsidRDefault="00120421" w:rsidP="0026463E">
      <w:pPr>
        <w:pStyle w:val="a5"/>
        <w:ind w:left="426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FF38A7" w:rsidRPr="000E5156" w:rsidRDefault="00FF38A7" w:rsidP="00FF3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40.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стандарты, применяемые в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38A7" w:rsidRPr="000E5156" w:rsidRDefault="00FF38A7" w:rsidP="00FF3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международные (региональные) стандарты, правила,</w:t>
      </w:r>
    </w:p>
    <w:p w:rsidR="00FF38A7" w:rsidRDefault="00FF38A7" w:rsidP="00FF3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оложения, инструкции и рекомендации относятся 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…документам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38A7" w:rsidRDefault="00FF38A7" w:rsidP="00FF3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обеспечению  единства измерений</w:t>
      </w:r>
    </w:p>
    <w:p w:rsidR="00FF38A7" w:rsidRPr="00BC724D" w:rsidRDefault="00FF38A7" w:rsidP="00FF38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Ответ</w:t>
      </w:r>
      <w:r w:rsidRPr="00BC72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Нормативным, нормативный</w:t>
      </w:r>
    </w:p>
    <w:p w:rsidR="000748A9" w:rsidRPr="000E5156" w:rsidRDefault="000748A9" w:rsidP="003345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91" w:rsidRDefault="0003085D" w:rsidP="005D4F9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00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7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 </w:t>
      </w:r>
      <w:r w:rsidR="005D4F91">
        <w:rPr>
          <w:rFonts w:ascii="Times New Roman" w:hAnsi="Times New Roman" w:cs="Times New Roman"/>
          <w:sz w:val="24"/>
          <w:szCs w:val="24"/>
        </w:rPr>
        <w:t>Цикл от проектирования до деградации ПС называется …циклом ПС</w:t>
      </w:r>
    </w:p>
    <w:p w:rsidR="005D4F91" w:rsidRPr="009A43C8" w:rsidRDefault="005D4F91" w:rsidP="005D4F9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Ответ</w:t>
      </w:r>
      <w:r w:rsidRPr="009A43C8">
        <w:rPr>
          <w:rFonts w:ascii="Times New Roman" w:hAnsi="Times New Roman" w:cs="Times New Roman"/>
          <w:b/>
          <w:sz w:val="24"/>
          <w:szCs w:val="24"/>
        </w:rPr>
        <w:t>: Жизненным, жизненный</w:t>
      </w:r>
    </w:p>
    <w:p w:rsidR="005D4F91" w:rsidRPr="009A43C8" w:rsidRDefault="005D4F91" w:rsidP="005D4F91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A43C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018CA" w:rsidRDefault="005018CA" w:rsidP="005018CA">
      <w:pPr>
        <w:pStyle w:val="a5"/>
        <w:spacing w:after="0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42.  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Характеристика, определяющая соответствие ПС некоторому эталону, </w:t>
      </w:r>
    </w:p>
    <w:p w:rsidR="005018CA" w:rsidRDefault="005018CA" w:rsidP="005018CA">
      <w:pPr>
        <w:pStyle w:val="a5"/>
        <w:spacing w:after="0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называется…ПС</w:t>
      </w:r>
    </w:p>
    <w:p w:rsidR="005018CA" w:rsidRPr="000E5156" w:rsidRDefault="005018CA" w:rsidP="005018CA">
      <w:pPr>
        <w:pStyle w:val="a5"/>
        <w:spacing w:after="0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Ответ: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 w:rsidRPr="006A1604">
        <w:rPr>
          <w:rFonts w:ascii="Times New Roman" w:hAnsi="Times New Roman" w:cs="Times New Roman"/>
          <w:b/>
          <w:sz w:val="24"/>
          <w:szCs w:val="24"/>
        </w:rPr>
        <w:t>Корректность, корректностью</w:t>
      </w:r>
    </w:p>
    <w:p w:rsidR="00773626" w:rsidRPr="00087B1E" w:rsidRDefault="00773626" w:rsidP="00773626">
      <w:pPr>
        <w:spacing w:after="0"/>
        <w:ind w:left="66" w:hanging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43.  </w:t>
      </w:r>
      <w:r>
        <w:rPr>
          <w:rFonts w:ascii="Times New Roman" w:hAnsi="Times New Roman" w:cs="Times New Roman"/>
          <w:sz w:val="24"/>
          <w:szCs w:val="24"/>
        </w:rPr>
        <w:t xml:space="preserve"> Начальный этап разработки жизненного цикла ПС…</w:t>
      </w:r>
      <w:r w:rsidRPr="00087B1E">
        <w:rPr>
          <w:rFonts w:ascii="Times New Roman" w:hAnsi="Times New Roman" w:cs="Times New Roman"/>
          <w:b/>
          <w:sz w:val="24"/>
          <w:szCs w:val="24"/>
        </w:rPr>
        <w:t>.</w:t>
      </w:r>
    </w:p>
    <w:p w:rsidR="00773626" w:rsidRDefault="00773626" w:rsidP="00773626">
      <w:pPr>
        <w:pStyle w:val="a5"/>
        <w:ind w:left="993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Ответ: </w:t>
      </w:r>
      <w:r w:rsidRPr="00773129">
        <w:rPr>
          <w:rFonts w:ascii="Times New Roman" w:hAnsi="Times New Roman" w:cs="Times New Roman"/>
          <w:b/>
          <w:sz w:val="24"/>
          <w:szCs w:val="24"/>
        </w:rPr>
        <w:t>Проектирование</w:t>
      </w:r>
    </w:p>
    <w:p w:rsidR="00341BDF" w:rsidRDefault="00341BDF" w:rsidP="00FC6BD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0E3" w:rsidRDefault="007900E3" w:rsidP="007900E3">
      <w:pPr>
        <w:pStyle w:val="a5"/>
        <w:spacing w:after="0"/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44.  </w:t>
      </w:r>
      <w:r w:rsidRPr="004C1394">
        <w:rPr>
          <w:rFonts w:ascii="Times New Roman" w:hAnsi="Times New Roman" w:cs="Times New Roman"/>
          <w:sz w:val="24"/>
          <w:szCs w:val="24"/>
        </w:rPr>
        <w:t>Этап корректировки, модификации жизненного цикла ПС называется этапом…</w:t>
      </w:r>
    </w:p>
    <w:p w:rsidR="007900E3" w:rsidRDefault="007900E3" w:rsidP="007900E3">
      <w:pPr>
        <w:pStyle w:val="a5"/>
        <w:spacing w:after="0"/>
        <w:ind w:left="993" w:hanging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Ответ: </w:t>
      </w:r>
      <w:r w:rsidRPr="004C1394"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Сопровождения, сопровождение</w:t>
      </w:r>
    </w:p>
    <w:p w:rsidR="007900E3" w:rsidRDefault="007900E3" w:rsidP="007900E3">
      <w:pPr>
        <w:pStyle w:val="a5"/>
        <w:spacing w:after="0"/>
        <w:ind w:left="993" w:hanging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B61D9" w:rsidRPr="00E53B94" w:rsidRDefault="00CB61D9" w:rsidP="00CB61D9">
      <w:pPr>
        <w:spacing w:after="0"/>
        <w:ind w:left="851" w:hanging="567"/>
        <w:rPr>
          <w:rFonts w:ascii="Times New Roman" w:hAnsi="Times New Roman" w:cs="Times New Roman"/>
          <w:sz w:val="24"/>
          <w:szCs w:val="24"/>
        </w:rPr>
      </w:pPr>
      <w:r w:rsidRPr="00CB61D9">
        <w:rPr>
          <w:rFonts w:ascii="Times New Roman" w:hAnsi="Times New Roman" w:cs="Times New Roman"/>
          <w:color w:val="000000"/>
          <w:sz w:val="24"/>
          <w:szCs w:val="24"/>
        </w:rPr>
        <w:t xml:space="preserve">             45.  </w:t>
      </w:r>
      <w:r w:rsidRPr="00E53B94">
        <w:rPr>
          <w:rFonts w:ascii="Times New Roman" w:hAnsi="Times New Roman" w:cs="Times New Roman"/>
          <w:sz w:val="24"/>
          <w:szCs w:val="24"/>
        </w:rPr>
        <w:t xml:space="preserve">Состояние измерений, при котором результаты этих  измерений </w:t>
      </w:r>
    </w:p>
    <w:p w:rsidR="00CB61D9" w:rsidRDefault="00CB61D9" w:rsidP="00CB61D9">
      <w:pPr>
        <w:spacing w:after="0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53B94">
        <w:rPr>
          <w:rFonts w:ascii="Times New Roman" w:hAnsi="Times New Roman" w:cs="Times New Roman"/>
          <w:sz w:val="24"/>
          <w:szCs w:val="24"/>
        </w:rPr>
        <w:t>выражены в узаконенных единицах величин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3B94">
        <w:rPr>
          <w:rFonts w:ascii="Times New Roman" w:hAnsi="Times New Roman" w:cs="Times New Roman"/>
          <w:sz w:val="24"/>
          <w:szCs w:val="24"/>
        </w:rPr>
        <w:t xml:space="preserve">- это …единицы </w:t>
      </w:r>
      <w:r>
        <w:rPr>
          <w:rFonts w:ascii="Times New Roman" w:hAnsi="Times New Roman" w:cs="Times New Roman"/>
          <w:sz w:val="24"/>
          <w:szCs w:val="24"/>
        </w:rPr>
        <w:t>величины</w:t>
      </w:r>
    </w:p>
    <w:p w:rsidR="00CB61D9" w:rsidRPr="00E53B94" w:rsidRDefault="00CB61D9" w:rsidP="00CB61D9">
      <w:pPr>
        <w:spacing w:after="0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Ответ: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 w:rsidRPr="008D0DCE">
        <w:rPr>
          <w:rFonts w:ascii="Times New Roman" w:hAnsi="Times New Roman" w:cs="Times New Roman"/>
          <w:b/>
          <w:sz w:val="24"/>
          <w:szCs w:val="24"/>
        </w:rPr>
        <w:t xml:space="preserve">Эталон  </w:t>
      </w:r>
    </w:p>
    <w:p w:rsidR="007900E3" w:rsidRPr="00CB61D9" w:rsidRDefault="00CB61D9" w:rsidP="007900E3">
      <w:pPr>
        <w:pStyle w:val="a5"/>
        <w:spacing w:after="0"/>
        <w:ind w:left="993" w:hanging="709"/>
        <w:rPr>
          <w:rFonts w:ascii="Times New Roman" w:hAnsi="Times New Roman" w:cs="Times New Roman"/>
          <w:color w:val="000000"/>
          <w:sz w:val="24"/>
          <w:szCs w:val="24"/>
        </w:rPr>
      </w:pPr>
      <w:r w:rsidRPr="00CB61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01A8" w:rsidRPr="000E5156" w:rsidRDefault="002701A8" w:rsidP="002701A8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46.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E5156">
        <w:rPr>
          <w:rFonts w:ascii="Times New Roman" w:hAnsi="Times New Roman" w:cs="Times New Roman"/>
          <w:sz w:val="24"/>
          <w:szCs w:val="24"/>
        </w:rPr>
        <w:t xml:space="preserve">овокупность операций, выполняемых органами   </w:t>
      </w:r>
    </w:p>
    <w:p w:rsidR="002701A8" w:rsidRPr="000E5156" w:rsidRDefault="002701A8" w:rsidP="002701A8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0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E5156">
        <w:rPr>
          <w:rFonts w:ascii="Times New Roman" w:hAnsi="Times New Roman" w:cs="Times New Roman"/>
          <w:sz w:val="24"/>
          <w:szCs w:val="24"/>
        </w:rPr>
        <w:t xml:space="preserve">государственной метрологической службы (другими  </w:t>
      </w:r>
      <w:proofErr w:type="gramEnd"/>
    </w:p>
    <w:p w:rsidR="002701A8" w:rsidRPr="000E5156" w:rsidRDefault="002701A8" w:rsidP="002701A8">
      <w:pPr>
        <w:pStyle w:val="a5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0D1"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уполномоченными на то органами, организациями) с целью </w:t>
      </w:r>
    </w:p>
    <w:p w:rsidR="002701A8" w:rsidRPr="000E5156" w:rsidRDefault="002701A8" w:rsidP="002701A8">
      <w:pPr>
        <w:pStyle w:val="a5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A20D1">
        <w:rPr>
          <w:rFonts w:ascii="Times New Roman" w:hAnsi="Times New Roman" w:cs="Times New Roman"/>
          <w:sz w:val="24"/>
          <w:szCs w:val="24"/>
        </w:rPr>
        <w:t xml:space="preserve">   </w:t>
      </w:r>
      <w:r w:rsidRPr="000E5156">
        <w:rPr>
          <w:rFonts w:ascii="Times New Roman" w:hAnsi="Times New Roman" w:cs="Times New Roman"/>
          <w:sz w:val="24"/>
          <w:szCs w:val="24"/>
        </w:rPr>
        <w:t xml:space="preserve">определения и подтверждения соответствия средства </w:t>
      </w:r>
    </w:p>
    <w:p w:rsidR="002701A8" w:rsidRDefault="002701A8" w:rsidP="002701A8">
      <w:pPr>
        <w:pStyle w:val="a5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0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E5156">
        <w:rPr>
          <w:rFonts w:ascii="Times New Roman" w:hAnsi="Times New Roman" w:cs="Times New Roman"/>
          <w:sz w:val="24"/>
          <w:szCs w:val="24"/>
        </w:rPr>
        <w:t>змерений установленным техническим требованиям</w:t>
      </w:r>
      <w:r>
        <w:rPr>
          <w:rFonts w:ascii="Times New Roman" w:hAnsi="Times New Roman" w:cs="Times New Roman"/>
          <w:sz w:val="24"/>
          <w:szCs w:val="24"/>
        </w:rPr>
        <w:t>и называется…</w:t>
      </w:r>
    </w:p>
    <w:p w:rsidR="002701A8" w:rsidRDefault="002701A8" w:rsidP="002701A8">
      <w:pPr>
        <w:pStyle w:val="a5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20D1">
        <w:rPr>
          <w:rFonts w:ascii="Times New Roman" w:hAnsi="Times New Roman" w:cs="Times New Roman"/>
          <w:sz w:val="24"/>
          <w:szCs w:val="24"/>
        </w:rPr>
        <w:t xml:space="preserve">    О</w:t>
      </w:r>
      <w:r>
        <w:rPr>
          <w:rFonts w:ascii="Times New Roman" w:hAnsi="Times New Roman" w:cs="Times New Roman"/>
          <w:sz w:val="24"/>
          <w:szCs w:val="24"/>
        </w:rPr>
        <w:t>твет</w:t>
      </w:r>
      <w:r w:rsidRPr="00A8307E">
        <w:rPr>
          <w:rFonts w:ascii="Times New Roman" w:hAnsi="Times New Roman" w:cs="Times New Roman"/>
          <w:b/>
          <w:sz w:val="24"/>
          <w:szCs w:val="24"/>
        </w:rPr>
        <w:t>: Калибровка</w:t>
      </w:r>
      <w:r>
        <w:rPr>
          <w:rFonts w:ascii="Times New Roman" w:hAnsi="Times New Roman" w:cs="Times New Roman"/>
          <w:b/>
          <w:sz w:val="24"/>
          <w:szCs w:val="24"/>
        </w:rPr>
        <w:t>, калибровкой</w:t>
      </w:r>
      <w:r w:rsidRPr="00A830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3D3B" w:rsidRDefault="004F3D3B" w:rsidP="00303CE5">
      <w:pPr>
        <w:pStyle w:val="a5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CE5" w:rsidRPr="000E5156" w:rsidRDefault="00303CE5" w:rsidP="00303CE5">
      <w:pPr>
        <w:pStyle w:val="a5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47.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hAnsi="Times New Roman" w:cs="Times New Roman"/>
          <w:sz w:val="24"/>
          <w:szCs w:val="24"/>
        </w:rPr>
        <w:t xml:space="preserve">Совокупность характеристик ПС, относящихся </w:t>
      </w:r>
      <w:proofErr w:type="gramStart"/>
      <w:r w:rsidRPr="000E515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E5156">
        <w:rPr>
          <w:rFonts w:ascii="Times New Roman" w:hAnsi="Times New Roman" w:cs="Times New Roman"/>
          <w:sz w:val="24"/>
          <w:szCs w:val="24"/>
        </w:rPr>
        <w:t xml:space="preserve"> его </w:t>
      </w:r>
    </w:p>
    <w:p w:rsidR="00303CE5" w:rsidRDefault="00303CE5" w:rsidP="00303CE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5156">
        <w:rPr>
          <w:rFonts w:ascii="Times New Roman" w:hAnsi="Times New Roman" w:cs="Times New Roman"/>
          <w:sz w:val="24"/>
          <w:szCs w:val="24"/>
        </w:rPr>
        <w:t>способности удовлетворять потребности заказчика</w:t>
      </w:r>
      <w:r>
        <w:rPr>
          <w:rFonts w:ascii="Times New Roman" w:hAnsi="Times New Roman" w:cs="Times New Roman"/>
          <w:sz w:val="24"/>
          <w:szCs w:val="24"/>
        </w:rPr>
        <w:t xml:space="preserve">  называется…программного   </w:t>
      </w:r>
    </w:p>
    <w:p w:rsidR="00303CE5" w:rsidRPr="000E5156" w:rsidRDefault="00303CE5" w:rsidP="00303CE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продукта</w:t>
      </w:r>
    </w:p>
    <w:p w:rsidR="00303CE5" w:rsidRPr="00804C8C" w:rsidRDefault="00303CE5" w:rsidP="00303C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372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b/>
          <w:sz w:val="24"/>
          <w:szCs w:val="24"/>
        </w:rPr>
        <w:t>Качеством, качество</w:t>
      </w:r>
    </w:p>
    <w:p w:rsidR="00B372A9" w:rsidRDefault="00B372A9" w:rsidP="004F3D3B">
      <w:pPr>
        <w:pStyle w:val="a5"/>
        <w:spacing w:after="0" w:line="240" w:lineRule="auto"/>
        <w:ind w:left="1418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48.  К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оличественная характеристика одного или нескольких свойств ПС,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72A9" w:rsidRDefault="00B372A9" w:rsidP="00B372A9">
      <w:pPr>
        <w:pStyle w:val="a5"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составляющих его качество, рассматриваемое применительно к условиям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72A9" w:rsidRDefault="00B372A9" w:rsidP="00B372A9">
      <w:pPr>
        <w:pStyle w:val="a5"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создания, эксплуатации и потребления,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показывающая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быстроту работы 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372A9" w:rsidRDefault="00B372A9" w:rsidP="00B372A9">
      <w:pPr>
        <w:pStyle w:val="a5"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это…качества ПС</w:t>
      </w:r>
    </w:p>
    <w:p w:rsidR="00B372A9" w:rsidRDefault="00B372A9" w:rsidP="00B372A9">
      <w:pPr>
        <w:pStyle w:val="a5"/>
        <w:spacing w:after="0" w:line="240" w:lineRule="auto"/>
        <w:ind w:left="10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Ответ: </w:t>
      </w:r>
      <w:r w:rsidRPr="0031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Показатель </w:t>
      </w:r>
    </w:p>
    <w:p w:rsidR="00B372A9" w:rsidRDefault="00B372A9" w:rsidP="00B372A9">
      <w:pPr>
        <w:pStyle w:val="a5"/>
        <w:spacing w:after="0" w:line="240" w:lineRule="auto"/>
        <w:ind w:left="10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2B3" w:rsidRDefault="00F012B3" w:rsidP="00F012B3">
      <w:pPr>
        <w:pStyle w:val="a5"/>
        <w:spacing w:after="0" w:line="240" w:lineRule="auto"/>
        <w:ind w:left="1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B3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Балансовый метод, метод факторного анализа, экспертные методы-</w:t>
      </w:r>
    </w:p>
    <w:p w:rsidR="00F012B3" w:rsidRDefault="00F012B3" w:rsidP="00F012B3">
      <w:pPr>
        <w:pStyle w:val="a5"/>
        <w:spacing w:after="0" w:line="240" w:lineRule="auto"/>
        <w:ind w:left="1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это группы методов оценки эффективности ИС информационных…   </w:t>
      </w:r>
    </w:p>
    <w:p w:rsidR="00F012B3" w:rsidRDefault="00F012B3" w:rsidP="00F012B3">
      <w:pPr>
        <w:pStyle w:val="a5"/>
        <w:tabs>
          <w:tab w:val="left" w:pos="1470"/>
        </w:tabs>
        <w:spacing w:after="0" w:line="240" w:lineRule="auto"/>
        <w:ind w:left="1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7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EE5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Проектов </w:t>
      </w:r>
    </w:p>
    <w:p w:rsidR="004777F9" w:rsidRDefault="004777F9" w:rsidP="00FC6BDB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759D" w:rsidRDefault="00DA759D" w:rsidP="00DA759D">
      <w:pPr>
        <w:pStyle w:val="a5"/>
        <w:spacing w:after="0" w:line="240" w:lineRule="auto"/>
        <w:ind w:left="10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50.   Совокупность языковых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формализации естественного языка-</w:t>
      </w:r>
    </w:p>
    <w:p w:rsidR="00DA759D" w:rsidRDefault="00DA759D" w:rsidP="00DA759D">
      <w:pPr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11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1125C8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</w:t>
      </w:r>
    </w:p>
    <w:p w:rsidR="00DA759D" w:rsidRPr="001125C8" w:rsidRDefault="00DA759D" w:rsidP="00DA759D">
      <w:pPr>
        <w:spacing w:after="0" w:line="240" w:lineRule="auto"/>
        <w:ind w:left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Ответ: </w:t>
      </w:r>
      <w:r w:rsidRPr="00112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Лингвистическое</w:t>
      </w:r>
    </w:p>
    <w:p w:rsidR="001029C0" w:rsidRPr="000E5156" w:rsidRDefault="00335EC2" w:rsidP="0034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30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C6FDD" w:rsidRPr="0097235B" w:rsidRDefault="00FD0203" w:rsidP="00BC6FDD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6FDD">
        <w:rPr>
          <w:rFonts w:ascii="Times New Roman" w:eastAsia="Times New Roman" w:hAnsi="Times New Roman" w:cs="Times New Roman"/>
          <w:sz w:val="24"/>
          <w:szCs w:val="24"/>
          <w:lang w:eastAsia="ru-RU"/>
        </w:rPr>
        <w:t>51.</w:t>
      </w:r>
      <w:r w:rsidR="00BC6FDD" w:rsidRPr="00BC6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FDD" w:rsidRPr="0097235B">
        <w:rPr>
          <w:rFonts w:ascii="Times New Roman" w:hAnsi="Times New Roman" w:cs="Times New Roman"/>
          <w:sz w:val="24"/>
          <w:szCs w:val="24"/>
        </w:rPr>
        <w:t xml:space="preserve">Сложность проектирования – </w:t>
      </w:r>
      <w:r w:rsidR="003876E0">
        <w:rPr>
          <w:rFonts w:ascii="Times New Roman" w:hAnsi="Times New Roman" w:cs="Times New Roman"/>
          <w:b/>
          <w:sz w:val="24"/>
          <w:szCs w:val="24"/>
        </w:rPr>
        <w:t>П</w:t>
      </w:r>
      <w:r w:rsidR="003876E0" w:rsidRPr="003C01B6">
        <w:rPr>
          <w:rFonts w:ascii="Times New Roman" w:hAnsi="Times New Roman" w:cs="Times New Roman"/>
          <w:b/>
          <w:sz w:val="24"/>
          <w:szCs w:val="24"/>
        </w:rPr>
        <w:t>роектирования</w:t>
      </w:r>
      <w:r w:rsidR="003876E0" w:rsidRPr="0097235B">
        <w:rPr>
          <w:rFonts w:ascii="Times New Roman" w:hAnsi="Times New Roman" w:cs="Times New Roman"/>
          <w:sz w:val="24"/>
          <w:szCs w:val="24"/>
        </w:rPr>
        <w:t xml:space="preserve"> </w:t>
      </w:r>
      <w:r w:rsidR="00BC6FDD" w:rsidRPr="0097235B">
        <w:rPr>
          <w:rFonts w:ascii="Times New Roman" w:hAnsi="Times New Roman" w:cs="Times New Roman"/>
          <w:sz w:val="24"/>
          <w:szCs w:val="24"/>
        </w:rPr>
        <w:t>это</w:t>
      </w:r>
      <w:r w:rsidR="00BC6FDD">
        <w:rPr>
          <w:rFonts w:ascii="Times New Roman" w:hAnsi="Times New Roman" w:cs="Times New Roman"/>
          <w:sz w:val="24"/>
          <w:szCs w:val="24"/>
        </w:rPr>
        <w:t xml:space="preserve"> основной критерий этапа…</w:t>
      </w:r>
      <w:r w:rsidR="00BC6FDD" w:rsidRPr="00972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FDD" w:rsidRPr="003C01B6" w:rsidRDefault="00BC6FDD" w:rsidP="00BC6FDD">
      <w:pPr>
        <w:tabs>
          <w:tab w:val="left" w:pos="13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Ответ:</w:t>
      </w:r>
      <w:r w:rsidRPr="003C01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FDD" w:rsidRDefault="00BC6FDD" w:rsidP="00BC6FDD">
      <w:pPr>
        <w:pStyle w:val="a5"/>
        <w:spacing w:after="0" w:line="240" w:lineRule="auto"/>
        <w:ind w:left="1495"/>
        <w:rPr>
          <w:rFonts w:ascii="Times New Roman" w:hAnsi="Times New Roman" w:cs="Times New Roman"/>
          <w:b/>
          <w:sz w:val="24"/>
          <w:szCs w:val="24"/>
        </w:rPr>
      </w:pPr>
    </w:p>
    <w:p w:rsidR="003B3CD9" w:rsidRDefault="00B66530" w:rsidP="003B3CD9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52.</w:t>
      </w:r>
      <w:r w:rsidR="003B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B3CD9" w:rsidRPr="00D60B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технических средств: сбор, регистрация, передача, обработка это…</w:t>
      </w:r>
    </w:p>
    <w:p w:rsidR="003B3CD9" w:rsidRDefault="003B3CD9" w:rsidP="003B3CD9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60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60B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ПС</w:t>
      </w:r>
    </w:p>
    <w:p w:rsidR="003B3CD9" w:rsidRPr="00D60B54" w:rsidRDefault="003B3CD9" w:rsidP="003B3CD9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F1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D1438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10B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твет: </w:t>
      </w:r>
      <w:r w:rsidRPr="00D60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</w:t>
      </w:r>
    </w:p>
    <w:p w:rsidR="003B3CD9" w:rsidRPr="00D60B54" w:rsidRDefault="003B3CD9" w:rsidP="003B3CD9">
      <w:pPr>
        <w:pStyle w:val="a5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0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B6766A" w:rsidRPr="00B6766A" w:rsidRDefault="00B6766A" w:rsidP="00B6766A">
      <w:pPr>
        <w:spacing w:after="0" w:line="240" w:lineRule="auto"/>
        <w:ind w:left="1702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66A">
        <w:rPr>
          <w:rFonts w:ascii="Times New Roman" w:hAnsi="Times New Roman" w:cs="Times New Roman"/>
          <w:sz w:val="24"/>
          <w:szCs w:val="24"/>
        </w:rPr>
        <w:t xml:space="preserve">Мобильность программ относительно типов вычислительных систем,  </w:t>
      </w:r>
    </w:p>
    <w:p w:rsidR="00B6766A" w:rsidRDefault="00B6766A" w:rsidP="00B6766A">
      <w:pPr>
        <w:pStyle w:val="a5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31FCF">
        <w:rPr>
          <w:rFonts w:ascii="Times New Roman" w:hAnsi="Times New Roman" w:cs="Times New Roman"/>
          <w:sz w:val="24"/>
          <w:szCs w:val="24"/>
        </w:rPr>
        <w:t>способность к модернизации</w:t>
      </w:r>
      <w:r>
        <w:rPr>
          <w:rFonts w:ascii="Times New Roman" w:hAnsi="Times New Roman" w:cs="Times New Roman"/>
          <w:sz w:val="24"/>
          <w:szCs w:val="24"/>
        </w:rPr>
        <w:t xml:space="preserve"> это характеризует критерии этапа …ПС</w:t>
      </w:r>
    </w:p>
    <w:p w:rsidR="00B6766A" w:rsidRDefault="00B6766A" w:rsidP="00B6766A">
      <w:pPr>
        <w:pStyle w:val="a5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Ответ: С</w:t>
      </w:r>
      <w:r w:rsidRPr="00F31FCF">
        <w:rPr>
          <w:rFonts w:ascii="Times New Roman" w:hAnsi="Times New Roman" w:cs="Times New Roman"/>
          <w:b/>
          <w:sz w:val="24"/>
          <w:szCs w:val="24"/>
        </w:rPr>
        <w:t xml:space="preserve">опровождения </w:t>
      </w:r>
    </w:p>
    <w:p w:rsidR="00B6766A" w:rsidRPr="000E5156" w:rsidRDefault="00B6766A" w:rsidP="00B6766A">
      <w:pPr>
        <w:pStyle w:val="a5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E12DB4" w:rsidRDefault="00C26003" w:rsidP="00E12DB4">
      <w:pPr>
        <w:pStyle w:val="a5"/>
        <w:spacing w:after="0" w:line="240" w:lineRule="auto"/>
        <w:ind w:left="1418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54. </w:t>
      </w:r>
      <w:r w:rsidR="004F3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2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математических методов, моделей, алгоритмов,  </w:t>
      </w:r>
    </w:p>
    <w:p w:rsidR="003876E0" w:rsidRDefault="00E12DB4" w:rsidP="003876E0">
      <w:pPr>
        <w:pStyle w:val="a5"/>
        <w:spacing w:after="0" w:line="240" w:lineRule="auto"/>
        <w:ind w:left="1418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F3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 автоматизации  проектирования  </w:t>
      </w:r>
      <w:r w:rsidR="0038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2DB4" w:rsidRDefault="003876E0" w:rsidP="003876E0">
      <w:pPr>
        <w:pStyle w:val="a5"/>
        <w:spacing w:after="0" w:line="240" w:lineRule="auto"/>
        <w:ind w:left="1418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12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называется…обеспечением</w:t>
      </w:r>
    </w:p>
    <w:p w:rsidR="00E12DB4" w:rsidRDefault="00E12DB4" w:rsidP="00E1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Ответ: </w:t>
      </w:r>
      <w:r w:rsidR="003876E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90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атематическим, математическое</w:t>
      </w:r>
    </w:p>
    <w:p w:rsidR="00E12DB4" w:rsidRDefault="00E12DB4" w:rsidP="00E1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41C" w:rsidRPr="002638C8" w:rsidRDefault="00E12DB4" w:rsidP="00687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87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55.  </w:t>
      </w:r>
      <w:r w:rsidR="0068741C" w:rsidRPr="002638C8">
        <w:rPr>
          <w:rFonts w:ascii="Times New Roman" w:hAnsi="Times New Roman" w:cs="Times New Roman"/>
          <w:sz w:val="24"/>
          <w:szCs w:val="24"/>
        </w:rPr>
        <w:t>Эта характеристика обеспечивает  понятность ПС…</w:t>
      </w:r>
    </w:p>
    <w:p w:rsidR="0068741C" w:rsidRDefault="0068741C" w:rsidP="0068741C">
      <w:pPr>
        <w:pStyle w:val="a5"/>
        <w:spacing w:after="0" w:line="240" w:lineRule="auto"/>
        <w:ind w:left="1495" w:hanging="7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Ответ: </w:t>
      </w:r>
      <w:r w:rsidRPr="0055491F">
        <w:rPr>
          <w:rFonts w:ascii="Times New Roman" w:hAnsi="Times New Roman" w:cs="Times New Roman"/>
          <w:b/>
          <w:sz w:val="24"/>
          <w:szCs w:val="24"/>
        </w:rPr>
        <w:t>Структурированность</w:t>
      </w:r>
    </w:p>
    <w:p w:rsidR="00F412FA" w:rsidRPr="00B6766A" w:rsidRDefault="00F412FA" w:rsidP="003B3CD9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A9E" w:rsidRDefault="0068741C" w:rsidP="00CC4A9E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C4A9E">
        <w:rPr>
          <w:rFonts w:ascii="Times New Roman" w:hAnsi="Times New Roman" w:cs="Times New Roman"/>
          <w:sz w:val="24"/>
          <w:szCs w:val="24"/>
        </w:rPr>
        <w:t xml:space="preserve">56.   </w:t>
      </w:r>
      <w:r w:rsidR="00CC4A9E" w:rsidRPr="007D47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 программная характеристика связана с объемом памяти,</w:t>
      </w:r>
    </w:p>
    <w:p w:rsidR="00CC4A9E" w:rsidRDefault="00CC4A9E" w:rsidP="00CC4A9E">
      <w:pPr>
        <w:pStyle w:val="a5"/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D4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для размещения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…ПС</w:t>
      </w:r>
    </w:p>
    <w:p w:rsidR="00CC4A9E" w:rsidRPr="007D47FB" w:rsidRDefault="00044EE9" w:rsidP="00CC4A9E">
      <w:pPr>
        <w:pStyle w:val="a5"/>
        <w:spacing w:after="0" w:line="240" w:lineRule="auto"/>
        <w:ind w:left="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4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Ответ: С</w:t>
      </w:r>
      <w:r w:rsidR="00CC4A9E" w:rsidRPr="007D47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ложность </w:t>
      </w:r>
    </w:p>
    <w:p w:rsidR="00044EE9" w:rsidRDefault="007243E1" w:rsidP="00044EE9">
      <w:pPr>
        <w:pStyle w:val="a5"/>
        <w:tabs>
          <w:tab w:val="left" w:pos="1215"/>
        </w:tabs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55EE7" w:rsidRPr="000E5156" w:rsidRDefault="007243E1" w:rsidP="00044EE9">
      <w:pPr>
        <w:pStyle w:val="a5"/>
        <w:tabs>
          <w:tab w:val="left" w:pos="1215"/>
        </w:tabs>
        <w:ind w:left="360" w:hanging="2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44EE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57.</w:t>
      </w:r>
      <w:r w:rsidR="00555EE7">
        <w:rPr>
          <w:rFonts w:ascii="Times New Roman" w:hAnsi="Times New Roman" w:cs="Times New Roman"/>
          <w:sz w:val="24"/>
          <w:szCs w:val="24"/>
        </w:rPr>
        <w:t xml:space="preserve">   </w:t>
      </w:r>
      <w:r w:rsidR="00555EE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базы данных, обрабатываемых комплексом программ </w:t>
      </w:r>
    </w:p>
    <w:p w:rsidR="00555EE7" w:rsidRPr="000E5156" w:rsidRDefault="00555EE7" w:rsidP="00555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емкость оперативной и внешней памяти, которую </w:t>
      </w:r>
    </w:p>
    <w:p w:rsidR="00555EE7" w:rsidRDefault="00555EE7" w:rsidP="00555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отражает…сложность ПС</w:t>
      </w:r>
    </w:p>
    <w:p w:rsidR="00555EE7" w:rsidRDefault="00555EE7" w:rsidP="00555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Ответ: </w:t>
      </w:r>
      <w:r w:rsidRPr="00357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Информационную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57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Информационная </w:t>
      </w:r>
    </w:p>
    <w:p w:rsidR="00A50706" w:rsidRDefault="00A50706" w:rsidP="00A50706">
      <w:pPr>
        <w:pStyle w:val="a5"/>
        <w:spacing w:after="0"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:rsidR="00A50706" w:rsidRDefault="00A50706" w:rsidP="00A50706">
      <w:pPr>
        <w:pStyle w:val="a5"/>
        <w:spacing w:after="0" w:line="240" w:lineRule="auto"/>
        <w:ind w:left="1353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58.  </w:t>
      </w:r>
      <w:r w:rsidRPr="008A2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Сложность, связанная с ресурсами вычислительной системы, необходимыми </w:t>
      </w:r>
    </w:p>
    <w:p w:rsidR="00A50706" w:rsidRPr="008A2E58" w:rsidRDefault="00A50706" w:rsidP="00A50706">
      <w:pPr>
        <w:pStyle w:val="a5"/>
        <w:spacing w:after="0" w:line="240" w:lineRule="auto"/>
        <w:ind w:left="1353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A2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2E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задачи, называется…сложностью</w:t>
      </w:r>
    </w:p>
    <w:p w:rsidR="00A50706" w:rsidRPr="008A2E58" w:rsidRDefault="00A50706" w:rsidP="00A50706">
      <w:pPr>
        <w:pStyle w:val="a5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 </w:t>
      </w:r>
      <w:r w:rsidRPr="008A2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Вычислительной, вычислительная</w:t>
      </w:r>
    </w:p>
    <w:p w:rsidR="00A50706" w:rsidRPr="008A2E58" w:rsidRDefault="00A50706" w:rsidP="00A50706">
      <w:pPr>
        <w:spacing w:after="0" w:line="240" w:lineRule="auto"/>
        <w:ind w:left="426" w:firstLine="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</w:t>
      </w:r>
    </w:p>
    <w:p w:rsidR="00F87008" w:rsidRDefault="00F87008" w:rsidP="00F87008">
      <w:pPr>
        <w:pStyle w:val="a5"/>
        <w:spacing w:after="0" w:line="240" w:lineRule="auto"/>
        <w:ind w:left="1211"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008">
        <w:rPr>
          <w:rFonts w:ascii="Times New Roman" w:hAnsi="Times New Roman" w:cs="Times New Roman"/>
          <w:sz w:val="24"/>
          <w:szCs w:val="24"/>
        </w:rPr>
        <w:t xml:space="preserve">59.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обработки данных для получения результата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это…сложность </w:t>
      </w:r>
    </w:p>
    <w:p w:rsidR="00F87008" w:rsidRPr="000E5156" w:rsidRDefault="00F87008" w:rsidP="00F87008">
      <w:pPr>
        <w:pStyle w:val="a5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ПС</w:t>
      </w:r>
    </w:p>
    <w:p w:rsidR="00F87008" w:rsidRPr="00161CA7" w:rsidRDefault="00F87008" w:rsidP="00F87008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Ответ: </w:t>
      </w:r>
      <w:r w:rsidRPr="00161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Временная  </w:t>
      </w:r>
    </w:p>
    <w:p w:rsidR="009F081F" w:rsidRPr="00F87008" w:rsidRDefault="00F87008" w:rsidP="00324BF9">
      <w:pPr>
        <w:spacing w:after="0" w:line="240" w:lineRule="auto"/>
        <w:ind w:left="435"/>
        <w:jc w:val="both"/>
        <w:rPr>
          <w:rFonts w:ascii="Times New Roman" w:hAnsi="Times New Roman" w:cs="Times New Roman"/>
          <w:sz w:val="24"/>
          <w:szCs w:val="24"/>
        </w:rPr>
      </w:pPr>
      <w:r w:rsidRPr="00161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E7F" w:rsidRPr="000E5156" w:rsidRDefault="00775E7F" w:rsidP="00775E7F">
      <w:pPr>
        <w:pStyle w:val="a5"/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60</w:t>
      </w:r>
      <w:r w:rsidR="00B20F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взаимодействующих компонент, число связей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5E7F" w:rsidRPr="000E5156" w:rsidRDefault="00775E7F" w:rsidP="00775E7F">
      <w:pPr>
        <w:pStyle w:val="a5"/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называется…сложностью ПС</w:t>
      </w:r>
    </w:p>
    <w:p w:rsidR="00775E7F" w:rsidRPr="005E5771" w:rsidRDefault="00775E7F" w:rsidP="00775E7F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Ответ: </w:t>
      </w:r>
      <w:r w:rsidRPr="005E57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структурная</w:t>
      </w:r>
      <w:r w:rsidRPr="005E57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5E7F" w:rsidRPr="005E5771" w:rsidRDefault="00775E7F" w:rsidP="00775E7F">
      <w:pPr>
        <w:pStyle w:val="a5"/>
        <w:spacing w:after="0" w:line="240" w:lineRule="auto"/>
        <w:ind w:left="7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7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324BF9" w:rsidRPr="000E5156" w:rsidRDefault="00324BF9" w:rsidP="00324BF9">
      <w:pPr>
        <w:pStyle w:val="a5"/>
        <w:spacing w:after="0" w:line="240" w:lineRule="auto"/>
        <w:ind w:left="1455" w:hanging="4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61.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семантическ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связана с…корректностью</w:t>
      </w:r>
    </w:p>
    <w:p w:rsidR="00324BF9" w:rsidRPr="00C97D2A" w:rsidRDefault="00324BF9" w:rsidP="00324BF9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Ответ: </w:t>
      </w:r>
      <w:r w:rsidRPr="00C97D2A">
        <w:rPr>
          <w:rFonts w:ascii="Times New Roman" w:hAnsi="Times New Roman" w:cs="Times New Roman"/>
          <w:b/>
          <w:sz w:val="24"/>
          <w:szCs w:val="24"/>
        </w:rPr>
        <w:t>Функциональной</w:t>
      </w:r>
      <w:r>
        <w:rPr>
          <w:rFonts w:ascii="Times New Roman" w:hAnsi="Times New Roman" w:cs="Times New Roman"/>
          <w:b/>
          <w:sz w:val="24"/>
          <w:szCs w:val="24"/>
        </w:rPr>
        <w:t>, функциональная</w:t>
      </w:r>
      <w:r w:rsidRPr="00C97D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4BF9" w:rsidRPr="00C97D2A" w:rsidRDefault="00324BF9" w:rsidP="00324B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43E" w:rsidRDefault="0026443E" w:rsidP="00264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62.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Структурной и функциональной корректностью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43E" w:rsidRPr="000E5156" w:rsidRDefault="0026443E" w:rsidP="00264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модулей</w:t>
      </w:r>
    </w:p>
    <w:p w:rsidR="0026443E" w:rsidRPr="00964588" w:rsidRDefault="0026443E" w:rsidP="0026443E">
      <w:pPr>
        <w:pStyle w:val="a5"/>
        <w:spacing w:after="0" w:line="240" w:lineRule="auto"/>
        <w:ind w:left="142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Ответ: </w:t>
      </w:r>
      <w:r w:rsidRPr="0096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Корректность </w:t>
      </w:r>
    </w:p>
    <w:p w:rsidR="0026443E" w:rsidRPr="00964588" w:rsidRDefault="0026443E" w:rsidP="0026443E">
      <w:pPr>
        <w:pStyle w:val="a5"/>
        <w:spacing w:after="0" w:line="240" w:lineRule="auto"/>
        <w:ind w:left="142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9DB" w:rsidRPr="000E5156" w:rsidRDefault="00AE19DB" w:rsidP="00AE19D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63.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корректность…</w:t>
      </w:r>
    </w:p>
    <w:p w:rsidR="00AE19DB" w:rsidRPr="00AE19DB" w:rsidRDefault="00AE19DB" w:rsidP="00AE19DB">
      <w:pPr>
        <w:tabs>
          <w:tab w:val="left" w:pos="1451"/>
        </w:tabs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Ответ: </w:t>
      </w:r>
      <w:r w:rsidRPr="00AE1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Данных, данные   </w:t>
      </w:r>
    </w:p>
    <w:p w:rsidR="007735FC" w:rsidRDefault="007735FC" w:rsidP="007735FC">
      <w:pPr>
        <w:tabs>
          <w:tab w:val="left" w:pos="1065"/>
        </w:tabs>
        <w:spacing w:after="0" w:line="240" w:lineRule="auto"/>
        <w:ind w:left="795" w:hanging="16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64.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Функциональной корректностью, структур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proofErr w:type="gramStart"/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межмодульны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proofErr w:type="gramEnd"/>
    </w:p>
    <w:p w:rsidR="007735FC" w:rsidRPr="000E5156" w:rsidRDefault="007735FC" w:rsidP="007735FC">
      <w:pPr>
        <w:tabs>
          <w:tab w:val="left" w:pos="1065"/>
        </w:tabs>
        <w:spacing w:after="0" w:line="240" w:lineRule="auto"/>
        <w:ind w:left="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 определяется корректность …программ</w:t>
      </w:r>
    </w:p>
    <w:p w:rsidR="007735FC" w:rsidRPr="00A92419" w:rsidRDefault="007735FC" w:rsidP="007735FC">
      <w:pPr>
        <w:tabs>
          <w:tab w:val="left" w:pos="14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7735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Pr="00A92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A4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92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омплексов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комплексы</w:t>
      </w:r>
      <w:r w:rsidRPr="00A92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35FC" w:rsidRPr="0046547C" w:rsidRDefault="007735FC" w:rsidP="007735FC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862D54" w:rsidRPr="000E5156" w:rsidRDefault="00747D8B" w:rsidP="00862D5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65.   </w:t>
      </w:r>
      <w:r w:rsidR="00862D54" w:rsidRPr="000E5156">
        <w:rPr>
          <w:rFonts w:ascii="Times New Roman" w:hAnsi="Times New Roman" w:cs="Times New Roman"/>
          <w:sz w:val="24"/>
          <w:szCs w:val="24"/>
        </w:rPr>
        <w:t xml:space="preserve">Защищенность от сбоев и несанкционированных действий,  </w:t>
      </w:r>
    </w:p>
    <w:p w:rsidR="00862D54" w:rsidRDefault="00862D54" w:rsidP="00862D5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5156">
        <w:rPr>
          <w:rFonts w:ascii="Times New Roman" w:hAnsi="Times New Roman" w:cs="Times New Roman"/>
          <w:sz w:val="24"/>
          <w:szCs w:val="24"/>
        </w:rPr>
        <w:t>способность к взаимодействию</w:t>
      </w:r>
      <w:r>
        <w:rPr>
          <w:rFonts w:ascii="Times New Roman" w:hAnsi="Times New Roman" w:cs="Times New Roman"/>
          <w:sz w:val="24"/>
          <w:szCs w:val="24"/>
        </w:rPr>
        <w:t xml:space="preserve"> относятся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функциональной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…ПС  </w:t>
      </w:r>
    </w:p>
    <w:p w:rsidR="00862D54" w:rsidRPr="000E5156" w:rsidRDefault="00862D54" w:rsidP="00862D54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Ответ: </w:t>
      </w:r>
      <w:r w:rsidRPr="00E76671">
        <w:rPr>
          <w:rFonts w:ascii="Times New Roman" w:hAnsi="Times New Roman" w:cs="Times New Roman"/>
          <w:b/>
          <w:sz w:val="24"/>
          <w:szCs w:val="24"/>
        </w:rPr>
        <w:t>П</w:t>
      </w:r>
      <w:r w:rsidRPr="009A3D72">
        <w:rPr>
          <w:rFonts w:ascii="Times New Roman" w:hAnsi="Times New Roman" w:cs="Times New Roman"/>
          <w:b/>
          <w:sz w:val="24"/>
          <w:szCs w:val="24"/>
        </w:rPr>
        <w:t>ригодности</w:t>
      </w:r>
    </w:p>
    <w:p w:rsidR="00874F1C" w:rsidRPr="000E5156" w:rsidRDefault="00874F1C" w:rsidP="00874F1C">
      <w:pPr>
        <w:spacing w:after="0"/>
        <w:ind w:left="709" w:hanging="1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66.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Длина программы </w:t>
      </w:r>
      <w:r w:rsidRPr="000E5156">
        <w:rPr>
          <w:rFonts w:ascii="Times New Roman" w:hAnsi="Times New Roman" w:cs="Times New Roman"/>
          <w:sz w:val="24"/>
          <w:szCs w:val="24"/>
        </w:rPr>
        <w:t xml:space="preserve"> ПС измеряется: </w:t>
      </w:r>
    </w:p>
    <w:p w:rsidR="00874F1C" w:rsidRPr="000E5156" w:rsidRDefault="00874F1C" w:rsidP="00874F1C">
      <w:pPr>
        <w:pStyle w:val="a5"/>
        <w:ind w:left="114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Ответ: </w:t>
      </w:r>
      <w:r w:rsidRPr="000022ED">
        <w:rPr>
          <w:rFonts w:ascii="Times New Roman" w:hAnsi="Times New Roman" w:cs="Times New Roman"/>
          <w:b/>
          <w:sz w:val="24"/>
          <w:szCs w:val="24"/>
        </w:rPr>
        <w:t>В страницах</w:t>
      </w:r>
      <w:r w:rsidRPr="000E5156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74F1C" w:rsidRPr="000E5156" w:rsidRDefault="00874F1C" w:rsidP="00874F1C">
      <w:pPr>
        <w:pStyle w:val="a5"/>
        <w:tabs>
          <w:tab w:val="left" w:pos="2970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4F7FC4" w:rsidRDefault="004F7FC4" w:rsidP="004F7FC4">
      <w:pPr>
        <w:pStyle w:val="a5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67.     Совокупность фактов и правил вывода и осмысливания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7FC4" w:rsidRDefault="004F7FC4" w:rsidP="004F7FC4">
      <w:pPr>
        <w:pStyle w:val="a5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информации называется …знаний</w:t>
      </w:r>
    </w:p>
    <w:p w:rsidR="004F7FC4" w:rsidRDefault="004F7FC4" w:rsidP="004F7FC4">
      <w:pPr>
        <w:pStyle w:val="a5"/>
        <w:tabs>
          <w:tab w:val="left" w:pos="1468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Ответ: </w:t>
      </w:r>
      <w:r w:rsidRPr="001E1529">
        <w:rPr>
          <w:rFonts w:ascii="Times New Roman" w:hAnsi="Times New Roman" w:cs="Times New Roman"/>
          <w:b/>
          <w:sz w:val="24"/>
          <w:szCs w:val="24"/>
        </w:rPr>
        <w:t>Базой</w:t>
      </w:r>
    </w:p>
    <w:p w:rsidR="004F7FC4" w:rsidRPr="000E5156" w:rsidRDefault="004F7FC4" w:rsidP="004F7FC4">
      <w:pPr>
        <w:pStyle w:val="a5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244061" w:rsidRDefault="00244061" w:rsidP="00244061">
      <w:pPr>
        <w:pStyle w:val="a5"/>
        <w:ind w:left="426" w:hanging="18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68.     </w:t>
      </w:r>
      <w:r w:rsidRPr="000E5156">
        <w:rPr>
          <w:rFonts w:ascii="Times New Roman" w:hAnsi="Times New Roman" w:cs="Times New Roman"/>
          <w:sz w:val="24"/>
          <w:szCs w:val="24"/>
        </w:rPr>
        <w:t>Сложность взаимодействия между модулями</w:t>
      </w:r>
      <w:r>
        <w:rPr>
          <w:rFonts w:ascii="Times New Roman" w:hAnsi="Times New Roman" w:cs="Times New Roman"/>
          <w:sz w:val="24"/>
          <w:szCs w:val="24"/>
        </w:rPr>
        <w:t xml:space="preserve"> отражают…критерии качества </w:t>
      </w:r>
    </w:p>
    <w:p w:rsidR="00244061" w:rsidRDefault="00244061" w:rsidP="00244061">
      <w:pPr>
        <w:pStyle w:val="a5"/>
        <w:ind w:left="426" w:hanging="18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ПС</w:t>
      </w:r>
    </w:p>
    <w:p w:rsidR="00244061" w:rsidRDefault="00244061" w:rsidP="00244061">
      <w:pPr>
        <w:pStyle w:val="a5"/>
        <w:tabs>
          <w:tab w:val="left" w:pos="1451"/>
        </w:tabs>
        <w:ind w:left="426" w:hanging="22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Ответ: </w:t>
      </w:r>
      <w:r w:rsidRPr="00A23273">
        <w:rPr>
          <w:rFonts w:ascii="Times New Roman" w:hAnsi="Times New Roman" w:cs="Times New Roman"/>
          <w:b/>
          <w:sz w:val="24"/>
          <w:szCs w:val="24"/>
        </w:rPr>
        <w:t xml:space="preserve">Конструктивные </w:t>
      </w:r>
    </w:p>
    <w:p w:rsidR="00036DA9" w:rsidRPr="000E5156" w:rsidRDefault="00036DA9" w:rsidP="00874F1C">
      <w:pPr>
        <w:spacing w:after="0"/>
        <w:ind w:left="66" w:firstLine="76"/>
        <w:rPr>
          <w:rFonts w:ascii="Times New Roman" w:hAnsi="Times New Roman" w:cs="Times New Roman"/>
          <w:sz w:val="24"/>
          <w:szCs w:val="24"/>
        </w:rPr>
      </w:pPr>
    </w:p>
    <w:p w:rsidR="007F1285" w:rsidRDefault="00036DA9" w:rsidP="007F1285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</w:t>
      </w:r>
      <w:r w:rsidR="007F1285">
        <w:rPr>
          <w:rFonts w:ascii="Times New Roman" w:hAnsi="Times New Roman" w:cs="Times New Roman"/>
          <w:sz w:val="24"/>
          <w:szCs w:val="24"/>
        </w:rPr>
        <w:t xml:space="preserve"> 69.     </w:t>
      </w:r>
      <w:r w:rsidR="007F1285" w:rsidRPr="000E5156">
        <w:rPr>
          <w:rFonts w:ascii="Times New Roman" w:hAnsi="Times New Roman" w:cs="Times New Roman"/>
          <w:sz w:val="24"/>
          <w:szCs w:val="24"/>
        </w:rPr>
        <w:t>Тип БД и его программная   реализация</w:t>
      </w:r>
      <w:r w:rsidR="007F1285">
        <w:rPr>
          <w:rFonts w:ascii="Times New Roman" w:hAnsi="Times New Roman" w:cs="Times New Roman"/>
          <w:sz w:val="24"/>
          <w:szCs w:val="24"/>
        </w:rPr>
        <w:t xml:space="preserve"> характеризуют…показатели</w:t>
      </w:r>
    </w:p>
    <w:p w:rsidR="007F1285" w:rsidRDefault="007F1285" w:rsidP="007F1285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качества БД</w:t>
      </w:r>
    </w:p>
    <w:p w:rsidR="007F1285" w:rsidRDefault="007F1285" w:rsidP="007F1285">
      <w:pPr>
        <w:pStyle w:val="a5"/>
        <w:tabs>
          <w:tab w:val="left" w:pos="1519"/>
        </w:tabs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Ответ:</w:t>
      </w:r>
      <w:r w:rsidRPr="00704D6E">
        <w:rPr>
          <w:rFonts w:ascii="Times New Roman" w:hAnsi="Times New Roman" w:cs="Times New Roman"/>
          <w:sz w:val="24"/>
          <w:szCs w:val="24"/>
        </w:rPr>
        <w:t xml:space="preserve"> </w:t>
      </w:r>
      <w:r w:rsidRPr="00704D6E">
        <w:rPr>
          <w:rFonts w:ascii="Times New Roman" w:hAnsi="Times New Roman" w:cs="Times New Roman"/>
          <w:b/>
          <w:sz w:val="24"/>
          <w:szCs w:val="24"/>
        </w:rPr>
        <w:t xml:space="preserve">Функциональные </w:t>
      </w:r>
    </w:p>
    <w:p w:rsidR="007F1285" w:rsidRDefault="007F1285" w:rsidP="007F1285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6A1604" w:rsidRDefault="00C258E2" w:rsidP="005A0B93">
      <w:pPr>
        <w:tabs>
          <w:tab w:val="left" w:pos="780"/>
          <w:tab w:val="left" w:pos="930"/>
        </w:tabs>
        <w:spacing w:after="0"/>
        <w:ind w:left="66" w:hanging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258E2">
        <w:rPr>
          <w:rFonts w:ascii="Times New Roman" w:hAnsi="Times New Roman" w:cs="Times New Roman"/>
          <w:sz w:val="24"/>
          <w:szCs w:val="24"/>
        </w:rPr>
        <w:t>70.</w:t>
      </w:r>
      <w:r w:rsidR="00C4120C">
        <w:rPr>
          <w:rFonts w:ascii="Times New Roman" w:hAnsi="Times New Roman" w:cs="Times New Roman"/>
          <w:sz w:val="24"/>
          <w:szCs w:val="24"/>
        </w:rPr>
        <w:t xml:space="preserve">      Экспертный, ретроспективный, </w:t>
      </w:r>
      <w:proofErr w:type="gramStart"/>
      <w:r w:rsidR="00C4120C">
        <w:rPr>
          <w:rFonts w:ascii="Times New Roman" w:hAnsi="Times New Roman" w:cs="Times New Roman"/>
          <w:sz w:val="24"/>
          <w:szCs w:val="24"/>
        </w:rPr>
        <w:t>фактографический-это</w:t>
      </w:r>
      <w:proofErr w:type="gramEnd"/>
      <w:r w:rsidR="00C4120C">
        <w:rPr>
          <w:rFonts w:ascii="Times New Roman" w:hAnsi="Times New Roman" w:cs="Times New Roman"/>
          <w:sz w:val="24"/>
          <w:szCs w:val="24"/>
        </w:rPr>
        <w:t xml:space="preserve"> методы…</w:t>
      </w:r>
    </w:p>
    <w:p w:rsidR="00C4120C" w:rsidRPr="00C258E2" w:rsidRDefault="00C4120C" w:rsidP="005A0B93">
      <w:pPr>
        <w:tabs>
          <w:tab w:val="left" w:pos="780"/>
          <w:tab w:val="left" w:pos="930"/>
        </w:tabs>
        <w:spacing w:after="0"/>
        <w:ind w:left="66" w:hanging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Технико-экономической информации</w:t>
      </w:r>
    </w:p>
    <w:p w:rsidR="00B10B02" w:rsidRPr="0045358B" w:rsidRDefault="0045358B" w:rsidP="00BF36AE">
      <w:pPr>
        <w:spacing w:after="0"/>
        <w:ind w:lef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Ответ: </w:t>
      </w:r>
      <w:r w:rsidRPr="0045358B">
        <w:rPr>
          <w:rFonts w:ascii="Times New Roman" w:hAnsi="Times New Roman" w:cs="Times New Roman"/>
          <w:b/>
          <w:sz w:val="24"/>
          <w:szCs w:val="24"/>
        </w:rPr>
        <w:t>Сбора</w:t>
      </w:r>
    </w:p>
    <w:p w:rsidR="004C1394" w:rsidRPr="004C1394" w:rsidRDefault="004C1394" w:rsidP="004C1394">
      <w:pPr>
        <w:pStyle w:val="a5"/>
        <w:spacing w:after="0"/>
        <w:ind w:left="993" w:hanging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A7BF0" w:rsidRDefault="00BA7BF0" w:rsidP="00F32D38">
      <w:pPr>
        <w:spacing w:after="0"/>
        <w:ind w:left="709" w:hanging="567"/>
        <w:rPr>
          <w:rFonts w:ascii="Times New Roman" w:hAnsi="Times New Roman" w:cs="Times New Roman"/>
          <w:b/>
          <w:sz w:val="24"/>
          <w:szCs w:val="24"/>
        </w:rPr>
      </w:pPr>
    </w:p>
    <w:p w:rsidR="00F22137" w:rsidRPr="00156CD9" w:rsidRDefault="00CC4A9E" w:rsidP="003A043B">
      <w:pPr>
        <w:pStyle w:val="a5"/>
        <w:spacing w:before="24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5246" w:rsidRDefault="002B5246" w:rsidP="00C055B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2678" w:rsidRPr="001C4FF3" w:rsidRDefault="00D33250" w:rsidP="00E11871">
      <w:pPr>
        <w:pStyle w:val="a5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 w:rsidR="005A71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622" w:rsidRPr="000E5156" w:rsidRDefault="00540622" w:rsidP="00D53470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7A2656" w:rsidRDefault="00540622" w:rsidP="005C7BE4">
      <w:pPr>
        <w:pStyle w:val="a5"/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A2656" w:rsidRPr="0024480C" w:rsidRDefault="007A2656" w:rsidP="0024480C">
      <w:pPr>
        <w:spacing w:after="0"/>
        <w:ind w:left="1277"/>
        <w:rPr>
          <w:rFonts w:ascii="Times New Roman" w:hAnsi="Times New Roman" w:cs="Times New Roman"/>
          <w:b/>
          <w:sz w:val="24"/>
          <w:szCs w:val="24"/>
        </w:rPr>
      </w:pPr>
    </w:p>
    <w:p w:rsidR="00AB2C95" w:rsidRPr="000E5156" w:rsidRDefault="00083EA3" w:rsidP="009962FF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075926" w:rsidRPr="000E5156" w:rsidRDefault="0079115A" w:rsidP="002875FA">
      <w:pPr>
        <w:pStyle w:val="a5"/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C95"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 w:rsidR="00E536D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7B69" w:rsidRPr="000E5156" w:rsidRDefault="0079115A" w:rsidP="0072429A">
      <w:pPr>
        <w:pStyle w:val="a5"/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C2456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044EFF" w:rsidRPr="000E5156" w:rsidRDefault="00044EFF" w:rsidP="00762340">
      <w:pPr>
        <w:pStyle w:val="a5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7235B" w:rsidRDefault="00044EFF" w:rsidP="003B3CD9">
      <w:pPr>
        <w:pStyle w:val="a5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1C6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456" w:rsidRPr="000E5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CF7" w:rsidRPr="00F14CE5" w:rsidRDefault="00F23CF7" w:rsidP="00F14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7D47FB" w:rsidRPr="0055491F" w:rsidRDefault="007D47FB" w:rsidP="0055491F">
      <w:pPr>
        <w:pStyle w:val="a5"/>
        <w:spacing w:after="0" w:line="240" w:lineRule="auto"/>
        <w:ind w:left="1495"/>
        <w:rPr>
          <w:rFonts w:ascii="Times New Roman" w:hAnsi="Times New Roman" w:cs="Times New Roman"/>
          <w:b/>
          <w:sz w:val="24"/>
          <w:szCs w:val="24"/>
        </w:rPr>
      </w:pPr>
    </w:p>
    <w:p w:rsidR="007D47FB" w:rsidRPr="007D47FB" w:rsidRDefault="007D47FB" w:rsidP="007D47FB">
      <w:pPr>
        <w:pStyle w:val="a5"/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2E8" w:rsidRPr="000E5156" w:rsidRDefault="008333A0" w:rsidP="00A50706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3B1" w:rsidRPr="000E515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937353" w:rsidRPr="000E515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  </w:t>
      </w:r>
      <w:r w:rsidR="00EF1B67" w:rsidRPr="000E515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   </w:t>
      </w:r>
      <w:r w:rsidR="003572E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     </w:t>
      </w:r>
      <w:r w:rsidR="00EF1B67" w:rsidRPr="000E515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113BF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   </w:t>
      </w:r>
      <w:r w:rsidR="003572E8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5D" w:rsidRDefault="003572E8" w:rsidP="003572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3572E8" w:rsidRDefault="00DE695D" w:rsidP="003572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3572E8" w:rsidRPr="00357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4D52" w:rsidRPr="003572E8" w:rsidRDefault="00B74D52" w:rsidP="003572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4C" w:rsidRPr="00161CA7" w:rsidRDefault="001A7C0E" w:rsidP="00775E7F">
      <w:pPr>
        <w:pStyle w:val="a5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F4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4A1" w:rsidRPr="00161CA7" w:rsidRDefault="000D234C" w:rsidP="00161CA7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7833E6" w:rsidRPr="00161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1A7C0E" w:rsidRPr="000E5156" w:rsidRDefault="001A7C0E" w:rsidP="007833E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1011" w:rsidRPr="005E5771" w:rsidRDefault="00414FF8" w:rsidP="00324BF9">
      <w:pPr>
        <w:pStyle w:val="a5"/>
        <w:spacing w:after="0" w:line="240" w:lineRule="auto"/>
        <w:ind w:left="7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46D0A" w:rsidRPr="00246D0A" w:rsidRDefault="00414FF8" w:rsidP="0042030C">
      <w:pPr>
        <w:spacing w:after="0" w:line="240" w:lineRule="auto"/>
        <w:ind w:left="1418" w:hanging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AC8" w:rsidRDefault="00A52AC8" w:rsidP="00C97D2A">
      <w:pPr>
        <w:pStyle w:val="a5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0FFB" w:rsidRPr="000E5156" w:rsidRDefault="00C97D2A" w:rsidP="0026443E">
      <w:pPr>
        <w:pStyle w:val="a5"/>
        <w:spacing w:after="0" w:line="240" w:lineRule="auto"/>
        <w:ind w:left="1455" w:hanging="6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13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64588" w:rsidRPr="00964588" w:rsidRDefault="008E0E25" w:rsidP="00AE19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3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74368" w:rsidRPr="0096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64588" w:rsidRPr="00964588" w:rsidRDefault="00964588" w:rsidP="00964588">
      <w:pPr>
        <w:pStyle w:val="a5"/>
        <w:spacing w:after="0" w:line="240" w:lineRule="auto"/>
        <w:ind w:left="142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6C7A" w:rsidRDefault="00AF1853" w:rsidP="007735FC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146C7A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2419" w:rsidRPr="00A92419" w:rsidRDefault="00A92419" w:rsidP="00862D54">
      <w:pPr>
        <w:tabs>
          <w:tab w:val="left" w:pos="1065"/>
        </w:tabs>
        <w:spacing w:after="0" w:line="240" w:lineRule="auto"/>
        <w:ind w:left="795" w:hanging="16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3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46547C" w:rsidRPr="0046547C" w:rsidRDefault="001C2282" w:rsidP="000D317D">
      <w:pPr>
        <w:pStyle w:val="a5"/>
        <w:tabs>
          <w:tab w:val="left" w:pos="1065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9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3760E" w:rsidRPr="000E5156" w:rsidRDefault="001C2282" w:rsidP="00DC7042">
      <w:pPr>
        <w:tabs>
          <w:tab w:val="left" w:pos="1418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6E5B7B" w:rsidRDefault="0023760E" w:rsidP="001A652B">
      <w:pPr>
        <w:spacing w:after="0"/>
        <w:ind w:left="-1701" w:firstLine="992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11A8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514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14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1A8E" w:rsidRPr="000E5156" w:rsidRDefault="006E5B7B" w:rsidP="00874F1C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F59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2D62" w:rsidRPr="000E5156" w:rsidRDefault="00964D0E" w:rsidP="003A2D62">
      <w:p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</w:t>
      </w:r>
      <w:r w:rsidR="003A2D62" w:rsidRPr="000E515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C52BE" w:rsidRPr="000E5156" w:rsidRDefault="008B525F" w:rsidP="004F7FC4">
      <w:pPr>
        <w:spacing w:after="0"/>
        <w:ind w:left="709" w:hanging="1135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C52B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2BE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05E7" w:rsidRPr="00F67F7C" w:rsidRDefault="00A5626C" w:rsidP="00EF5C41">
      <w:pPr>
        <w:spacing w:after="0"/>
        <w:ind w:left="1134" w:hanging="1560"/>
        <w:rPr>
          <w:rFonts w:ascii="Times New Roman" w:hAnsi="Times New Roman" w:cs="Times New Roman"/>
          <w:b/>
          <w:sz w:val="24"/>
          <w:szCs w:val="24"/>
        </w:rPr>
      </w:pP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</w:t>
      </w:r>
      <w:r w:rsidR="00AA05E7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3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3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3129" w:rsidRPr="00F67F7C" w:rsidRDefault="00EB3129" w:rsidP="00A5626C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AC1BCC" w:rsidRPr="000E5156" w:rsidRDefault="00AA05E7" w:rsidP="00E27119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</w:t>
      </w:r>
      <w:r w:rsidR="00B0428A">
        <w:rPr>
          <w:rFonts w:ascii="Times New Roman" w:hAnsi="Times New Roman" w:cs="Times New Roman"/>
          <w:sz w:val="24"/>
          <w:szCs w:val="24"/>
        </w:rPr>
        <w:t xml:space="preserve"> </w:t>
      </w:r>
      <w:r w:rsidR="00E962D2">
        <w:rPr>
          <w:rFonts w:ascii="Times New Roman" w:hAnsi="Times New Roman" w:cs="Times New Roman"/>
          <w:sz w:val="24"/>
          <w:szCs w:val="24"/>
        </w:rPr>
        <w:t xml:space="preserve"> </w:t>
      </w:r>
      <w:r w:rsidR="005C5A14"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5A14" w:rsidRPr="000E5156" w:rsidRDefault="005C5A14" w:rsidP="00403C76">
      <w:pPr>
        <w:pStyle w:val="a5"/>
        <w:ind w:left="786"/>
        <w:rPr>
          <w:rFonts w:ascii="Times New Roman" w:hAnsi="Times New Roman" w:cs="Times New Roman"/>
          <w:sz w:val="24"/>
          <w:szCs w:val="24"/>
        </w:rPr>
      </w:pPr>
    </w:p>
    <w:p w:rsidR="00EA4602" w:rsidRPr="000E5156" w:rsidRDefault="000F5B07" w:rsidP="007F22B7">
      <w:pPr>
        <w:pStyle w:val="a5"/>
        <w:ind w:left="786" w:firstLine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2600" w:rsidRDefault="00350C2C" w:rsidP="00972F2D">
      <w:pPr>
        <w:pStyle w:val="a5"/>
        <w:ind w:left="709" w:hanging="567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47CC3">
        <w:rPr>
          <w:rFonts w:ascii="Times New Roman" w:hAnsi="Times New Roman" w:cs="Times New Roman"/>
          <w:sz w:val="24"/>
          <w:szCs w:val="24"/>
        </w:rPr>
        <w:t xml:space="preserve">  </w:t>
      </w:r>
      <w:r w:rsidRPr="000E5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600" w:rsidRPr="00526146" w:rsidRDefault="00032600" w:rsidP="00032600">
      <w:pPr>
        <w:pStyle w:val="a5"/>
        <w:ind w:left="709" w:hanging="567"/>
        <w:rPr>
          <w:rFonts w:ascii="Times New Roman" w:hAnsi="Times New Roman" w:cs="Times New Roman"/>
          <w:b/>
          <w:sz w:val="24"/>
          <w:szCs w:val="24"/>
        </w:rPr>
      </w:pPr>
    </w:p>
    <w:p w:rsidR="001E1529" w:rsidRDefault="00350C2C" w:rsidP="00244061">
      <w:pPr>
        <w:pStyle w:val="a5"/>
        <w:ind w:left="709" w:hanging="709"/>
        <w:rPr>
          <w:rFonts w:ascii="Times New Roman" w:hAnsi="Times New Roman" w:cs="Times New Roman"/>
          <w:sz w:val="24"/>
          <w:szCs w:val="24"/>
        </w:rPr>
      </w:pPr>
      <w:r w:rsidRPr="00D81217">
        <w:rPr>
          <w:rFonts w:ascii="Times New Roman" w:hAnsi="Times New Roman" w:cs="Times New Roman"/>
          <w:b/>
          <w:sz w:val="24"/>
          <w:szCs w:val="24"/>
        </w:rPr>
        <w:tab/>
      </w:r>
      <w:r w:rsidR="00017A46" w:rsidRPr="00D8121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F280E" w:rsidRPr="00D812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529" w:rsidRPr="000E5156" w:rsidRDefault="001E1529" w:rsidP="001E1529">
      <w:pPr>
        <w:pStyle w:val="a5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B53B9E" w:rsidRPr="000E5156" w:rsidRDefault="009F280E" w:rsidP="007F1285">
      <w:pPr>
        <w:pStyle w:val="a5"/>
        <w:ind w:left="426" w:hanging="1844"/>
        <w:rPr>
          <w:rFonts w:ascii="Times New Roman" w:hAnsi="Times New Roman" w:cs="Times New Roman"/>
          <w:sz w:val="24"/>
          <w:szCs w:val="24"/>
        </w:rPr>
      </w:pPr>
      <w:r w:rsidRPr="000E515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0E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0E5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0EA" w:rsidRPr="000E515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B492D" w:rsidRPr="000E515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23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1C6">
        <w:rPr>
          <w:rFonts w:ascii="Times New Roman" w:hAnsi="Times New Roman" w:cs="Times New Roman"/>
          <w:sz w:val="24"/>
          <w:szCs w:val="24"/>
        </w:rPr>
        <w:t>.</w:t>
      </w:r>
    </w:p>
    <w:sectPr w:rsidR="00B53B9E" w:rsidRPr="000E5156" w:rsidSect="00DC57C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DE" w:rsidRDefault="00BD16DE" w:rsidP="00A97481">
      <w:pPr>
        <w:spacing w:after="0" w:line="240" w:lineRule="auto"/>
      </w:pPr>
      <w:r>
        <w:separator/>
      </w:r>
    </w:p>
  </w:endnote>
  <w:endnote w:type="continuationSeparator" w:id="0">
    <w:p w:rsidR="00BD16DE" w:rsidRDefault="00BD16DE" w:rsidP="00A9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DE" w:rsidRDefault="00BD16DE" w:rsidP="00A97481">
      <w:pPr>
        <w:spacing w:after="0" w:line="240" w:lineRule="auto"/>
      </w:pPr>
      <w:r>
        <w:separator/>
      </w:r>
    </w:p>
  </w:footnote>
  <w:footnote w:type="continuationSeparator" w:id="0">
    <w:p w:rsidR="00BD16DE" w:rsidRDefault="00BD16DE" w:rsidP="00A97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326"/>
    <w:multiLevelType w:val="hybridMultilevel"/>
    <w:tmpl w:val="C98A5DD2"/>
    <w:lvl w:ilvl="0" w:tplc="6AC800C4">
      <w:start w:val="4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04EF745B"/>
    <w:multiLevelType w:val="hybridMultilevel"/>
    <w:tmpl w:val="FE300ECA"/>
    <w:lvl w:ilvl="0" w:tplc="DF9AB0B2">
      <w:start w:val="45"/>
      <w:numFmt w:val="decimal"/>
      <w:lvlText w:val="%1."/>
      <w:lvlJc w:val="left"/>
      <w:pPr>
        <w:ind w:left="2062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5F0052F"/>
    <w:multiLevelType w:val="hybridMultilevel"/>
    <w:tmpl w:val="36248D4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74922F8"/>
    <w:multiLevelType w:val="hybridMultilevel"/>
    <w:tmpl w:val="C7ACC81E"/>
    <w:lvl w:ilvl="0" w:tplc="C4603D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8269C"/>
    <w:multiLevelType w:val="hybridMultilevel"/>
    <w:tmpl w:val="4A483568"/>
    <w:lvl w:ilvl="0" w:tplc="1136B7E6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31D8A5B4">
      <w:start w:val="1"/>
      <w:numFmt w:val="decimal"/>
      <w:lvlText w:val="%2)"/>
      <w:lvlJc w:val="left"/>
      <w:pPr>
        <w:ind w:left="138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0894531C"/>
    <w:multiLevelType w:val="hybridMultilevel"/>
    <w:tmpl w:val="5AACEDAE"/>
    <w:lvl w:ilvl="0" w:tplc="914A34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382228"/>
    <w:multiLevelType w:val="hybridMultilevel"/>
    <w:tmpl w:val="4344F1E0"/>
    <w:lvl w:ilvl="0" w:tplc="8FA41602">
      <w:start w:val="1"/>
      <w:numFmt w:val="decimal"/>
      <w:lvlText w:val="%1)"/>
      <w:lvlJc w:val="left"/>
      <w:pPr>
        <w:ind w:left="17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A2E1E"/>
    <w:multiLevelType w:val="hybridMultilevel"/>
    <w:tmpl w:val="3E746DF2"/>
    <w:lvl w:ilvl="0" w:tplc="9D9E328E">
      <w:start w:val="1"/>
      <w:numFmt w:val="decimal"/>
      <w:lvlText w:val="%1)"/>
      <w:lvlJc w:val="left"/>
      <w:pPr>
        <w:ind w:left="107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81D55A2"/>
    <w:multiLevelType w:val="hybridMultilevel"/>
    <w:tmpl w:val="FF920754"/>
    <w:lvl w:ilvl="0" w:tplc="9BE2C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A91E1A"/>
    <w:multiLevelType w:val="hybridMultilevel"/>
    <w:tmpl w:val="36B87D02"/>
    <w:lvl w:ilvl="0" w:tplc="BBF669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62FF2"/>
    <w:multiLevelType w:val="hybridMultilevel"/>
    <w:tmpl w:val="1832A6BA"/>
    <w:lvl w:ilvl="0" w:tplc="487ABC32">
      <w:start w:val="1"/>
      <w:numFmt w:val="decimal"/>
      <w:lvlText w:val="%1)"/>
      <w:lvlJc w:val="left"/>
      <w:pPr>
        <w:ind w:left="14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1">
    <w:nsid w:val="2B620FAE"/>
    <w:multiLevelType w:val="hybridMultilevel"/>
    <w:tmpl w:val="8D7AFEA0"/>
    <w:lvl w:ilvl="0" w:tplc="00EE13C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BDA080F"/>
    <w:multiLevelType w:val="hybridMultilevel"/>
    <w:tmpl w:val="768EA8F6"/>
    <w:lvl w:ilvl="0" w:tplc="4FF6F9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466D91"/>
    <w:multiLevelType w:val="hybridMultilevel"/>
    <w:tmpl w:val="1B90D898"/>
    <w:lvl w:ilvl="0" w:tplc="709A67F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2F574B2F"/>
    <w:multiLevelType w:val="hybridMultilevel"/>
    <w:tmpl w:val="6CB85BA8"/>
    <w:lvl w:ilvl="0" w:tplc="D0B2F260">
      <w:start w:val="17"/>
      <w:numFmt w:val="decimal"/>
      <w:lvlText w:val="%1."/>
      <w:lvlJc w:val="left"/>
      <w:pPr>
        <w:ind w:left="810" w:hanging="375"/>
      </w:pPr>
      <w:rPr>
        <w:rFonts w:hint="default"/>
        <w:b w:val="0"/>
      </w:rPr>
    </w:lvl>
    <w:lvl w:ilvl="1" w:tplc="F40E66EE">
      <w:start w:val="1"/>
      <w:numFmt w:val="decimal"/>
      <w:lvlText w:val="%2."/>
      <w:lvlJc w:val="left"/>
      <w:pPr>
        <w:ind w:left="1515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314979E6"/>
    <w:multiLevelType w:val="hybridMultilevel"/>
    <w:tmpl w:val="1CDA3956"/>
    <w:lvl w:ilvl="0" w:tplc="578E399A">
      <w:start w:val="3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315417A0"/>
    <w:multiLevelType w:val="hybridMultilevel"/>
    <w:tmpl w:val="75B418BA"/>
    <w:lvl w:ilvl="0" w:tplc="AEDEE862">
      <w:start w:val="43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35053D19"/>
    <w:multiLevelType w:val="hybridMultilevel"/>
    <w:tmpl w:val="E47E3FD6"/>
    <w:lvl w:ilvl="0" w:tplc="1B90CA6A">
      <w:start w:val="40"/>
      <w:numFmt w:val="decimal"/>
      <w:lvlText w:val="%1."/>
      <w:lvlJc w:val="left"/>
      <w:pPr>
        <w:ind w:left="10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368959A3"/>
    <w:multiLevelType w:val="hybridMultilevel"/>
    <w:tmpl w:val="99BEB79A"/>
    <w:lvl w:ilvl="0" w:tplc="F4A86E08">
      <w:start w:val="39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8FA41602">
      <w:start w:val="1"/>
      <w:numFmt w:val="decimal"/>
      <w:lvlText w:val="%2)"/>
      <w:lvlJc w:val="left"/>
      <w:pPr>
        <w:ind w:left="17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39857012"/>
    <w:multiLevelType w:val="hybridMultilevel"/>
    <w:tmpl w:val="EA88F4B0"/>
    <w:lvl w:ilvl="0" w:tplc="8C6699B2">
      <w:start w:val="4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20">
    <w:nsid w:val="45CA25EC"/>
    <w:multiLevelType w:val="hybridMultilevel"/>
    <w:tmpl w:val="D8F6FBBC"/>
    <w:lvl w:ilvl="0" w:tplc="EC66A5A2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A8E6B66"/>
    <w:multiLevelType w:val="hybridMultilevel"/>
    <w:tmpl w:val="4DFADFDA"/>
    <w:lvl w:ilvl="0" w:tplc="640E0818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4E415558"/>
    <w:multiLevelType w:val="hybridMultilevel"/>
    <w:tmpl w:val="7B74983A"/>
    <w:lvl w:ilvl="0" w:tplc="F5C297A2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>
    <w:nsid w:val="4E816010"/>
    <w:multiLevelType w:val="hybridMultilevel"/>
    <w:tmpl w:val="64243EF2"/>
    <w:lvl w:ilvl="0" w:tplc="241A47BC">
      <w:start w:val="5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7C14CCF"/>
    <w:multiLevelType w:val="hybridMultilevel"/>
    <w:tmpl w:val="F094FF76"/>
    <w:lvl w:ilvl="0" w:tplc="229AB70C">
      <w:start w:val="4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>
    <w:nsid w:val="5B120180"/>
    <w:multiLevelType w:val="hybridMultilevel"/>
    <w:tmpl w:val="70AC10C6"/>
    <w:lvl w:ilvl="0" w:tplc="5AD8683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>
    <w:nsid w:val="5B9114DA"/>
    <w:multiLevelType w:val="hybridMultilevel"/>
    <w:tmpl w:val="29F63F68"/>
    <w:lvl w:ilvl="0" w:tplc="7396E6C2">
      <w:start w:val="5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5C544A86"/>
    <w:multiLevelType w:val="hybridMultilevel"/>
    <w:tmpl w:val="9656C49E"/>
    <w:lvl w:ilvl="0" w:tplc="DA187786">
      <w:start w:val="1"/>
      <w:numFmt w:val="decimal"/>
      <w:lvlText w:val="%1)"/>
      <w:lvlJc w:val="left"/>
      <w:pPr>
        <w:ind w:left="12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28">
    <w:nsid w:val="5DD57372"/>
    <w:multiLevelType w:val="hybridMultilevel"/>
    <w:tmpl w:val="3F308E10"/>
    <w:lvl w:ilvl="0" w:tplc="581CB3F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2BA57D5"/>
    <w:multiLevelType w:val="hybridMultilevel"/>
    <w:tmpl w:val="2B8CDD90"/>
    <w:lvl w:ilvl="0" w:tplc="AEA2F7F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>
    <w:nsid w:val="62CF585B"/>
    <w:multiLevelType w:val="hybridMultilevel"/>
    <w:tmpl w:val="A5ECC2DC"/>
    <w:lvl w:ilvl="0" w:tplc="31EEEEE6">
      <w:start w:val="4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30F76B8"/>
    <w:multiLevelType w:val="hybridMultilevel"/>
    <w:tmpl w:val="D690DBE0"/>
    <w:lvl w:ilvl="0" w:tplc="C03A0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B71DAD"/>
    <w:multiLevelType w:val="hybridMultilevel"/>
    <w:tmpl w:val="1122BB32"/>
    <w:lvl w:ilvl="0" w:tplc="536AA3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3" w:hanging="360"/>
      </w:pPr>
    </w:lvl>
    <w:lvl w:ilvl="2" w:tplc="0419001B" w:tentative="1">
      <w:start w:val="1"/>
      <w:numFmt w:val="lowerRoman"/>
      <w:lvlText w:val="%3."/>
      <w:lvlJc w:val="right"/>
      <w:pPr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33">
    <w:nsid w:val="67EA3CA6"/>
    <w:multiLevelType w:val="hybridMultilevel"/>
    <w:tmpl w:val="133E8DC4"/>
    <w:lvl w:ilvl="0" w:tplc="A95A96BC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4">
    <w:nsid w:val="67FE3906"/>
    <w:multiLevelType w:val="hybridMultilevel"/>
    <w:tmpl w:val="548E4BEC"/>
    <w:lvl w:ilvl="0" w:tplc="E29E8D18">
      <w:start w:val="4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>
    <w:nsid w:val="6DBF0D1A"/>
    <w:multiLevelType w:val="hybridMultilevel"/>
    <w:tmpl w:val="55D2D1B6"/>
    <w:lvl w:ilvl="0" w:tplc="2A8C8106">
      <w:start w:val="1"/>
      <w:numFmt w:val="decimal"/>
      <w:lvlText w:val="%1)"/>
      <w:lvlJc w:val="left"/>
      <w:pPr>
        <w:ind w:left="151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6">
    <w:nsid w:val="71C138BF"/>
    <w:multiLevelType w:val="hybridMultilevel"/>
    <w:tmpl w:val="C18477EE"/>
    <w:lvl w:ilvl="0" w:tplc="C832D7B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1E11F55"/>
    <w:multiLevelType w:val="hybridMultilevel"/>
    <w:tmpl w:val="C74A1E68"/>
    <w:lvl w:ilvl="0" w:tplc="BB32E8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D9461A"/>
    <w:multiLevelType w:val="hybridMultilevel"/>
    <w:tmpl w:val="C52A68E8"/>
    <w:lvl w:ilvl="0" w:tplc="7ABCEC9C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9">
    <w:nsid w:val="778F7BF5"/>
    <w:multiLevelType w:val="hybridMultilevel"/>
    <w:tmpl w:val="ED265A8A"/>
    <w:lvl w:ilvl="0" w:tplc="653E86D8">
      <w:start w:val="1"/>
      <w:numFmt w:val="decimal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>
    <w:nsid w:val="77A6637F"/>
    <w:multiLevelType w:val="hybridMultilevel"/>
    <w:tmpl w:val="DE305618"/>
    <w:lvl w:ilvl="0" w:tplc="E4D8F2D8">
      <w:start w:val="1"/>
      <w:numFmt w:val="decimal"/>
      <w:lvlText w:val="%1)"/>
      <w:lvlJc w:val="left"/>
      <w:pPr>
        <w:ind w:left="15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41">
    <w:nsid w:val="7EC364F4"/>
    <w:multiLevelType w:val="hybridMultilevel"/>
    <w:tmpl w:val="A7B2F69A"/>
    <w:lvl w:ilvl="0" w:tplc="8362B036">
      <w:start w:val="32"/>
      <w:numFmt w:val="decimal"/>
      <w:lvlText w:val="%1."/>
      <w:lvlJc w:val="left"/>
      <w:pPr>
        <w:ind w:left="13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14"/>
  </w:num>
  <w:num w:numId="2">
    <w:abstractNumId w:val="39"/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8"/>
  </w:num>
  <w:num w:numId="8">
    <w:abstractNumId w:val="7"/>
  </w:num>
  <w:num w:numId="9">
    <w:abstractNumId w:val="27"/>
  </w:num>
  <w:num w:numId="10">
    <w:abstractNumId w:val="22"/>
  </w:num>
  <w:num w:numId="11">
    <w:abstractNumId w:val="21"/>
  </w:num>
  <w:num w:numId="12">
    <w:abstractNumId w:val="31"/>
  </w:num>
  <w:num w:numId="13">
    <w:abstractNumId w:val="36"/>
  </w:num>
  <w:num w:numId="14">
    <w:abstractNumId w:val="5"/>
  </w:num>
  <w:num w:numId="15">
    <w:abstractNumId w:val="25"/>
  </w:num>
  <w:num w:numId="16">
    <w:abstractNumId w:val="38"/>
  </w:num>
  <w:num w:numId="17">
    <w:abstractNumId w:val="32"/>
  </w:num>
  <w:num w:numId="18">
    <w:abstractNumId w:val="40"/>
  </w:num>
  <w:num w:numId="19">
    <w:abstractNumId w:val="3"/>
  </w:num>
  <w:num w:numId="20">
    <w:abstractNumId w:val="29"/>
  </w:num>
  <w:num w:numId="21">
    <w:abstractNumId w:val="33"/>
  </w:num>
  <w:num w:numId="22">
    <w:abstractNumId w:val="20"/>
  </w:num>
  <w:num w:numId="23">
    <w:abstractNumId w:val="41"/>
  </w:num>
  <w:num w:numId="24">
    <w:abstractNumId w:val="13"/>
  </w:num>
  <w:num w:numId="25">
    <w:abstractNumId w:val="4"/>
  </w:num>
  <w:num w:numId="26">
    <w:abstractNumId w:val="28"/>
  </w:num>
  <w:num w:numId="27">
    <w:abstractNumId w:val="35"/>
  </w:num>
  <w:num w:numId="28">
    <w:abstractNumId w:val="18"/>
  </w:num>
  <w:num w:numId="29">
    <w:abstractNumId w:val="6"/>
  </w:num>
  <w:num w:numId="30">
    <w:abstractNumId w:val="26"/>
  </w:num>
  <w:num w:numId="31">
    <w:abstractNumId w:val="15"/>
  </w:num>
  <w:num w:numId="32">
    <w:abstractNumId w:val="17"/>
  </w:num>
  <w:num w:numId="33">
    <w:abstractNumId w:val="16"/>
  </w:num>
  <w:num w:numId="34">
    <w:abstractNumId w:val="0"/>
  </w:num>
  <w:num w:numId="35">
    <w:abstractNumId w:val="24"/>
  </w:num>
  <w:num w:numId="36">
    <w:abstractNumId w:val="34"/>
  </w:num>
  <w:num w:numId="37">
    <w:abstractNumId w:val="19"/>
  </w:num>
  <w:num w:numId="38">
    <w:abstractNumId w:val="1"/>
  </w:num>
  <w:num w:numId="39">
    <w:abstractNumId w:val="30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47"/>
    <w:rsid w:val="00001A55"/>
    <w:rsid w:val="000022ED"/>
    <w:rsid w:val="00007948"/>
    <w:rsid w:val="000103B4"/>
    <w:rsid w:val="000157A9"/>
    <w:rsid w:val="00015D73"/>
    <w:rsid w:val="00017805"/>
    <w:rsid w:val="00017A46"/>
    <w:rsid w:val="000203C1"/>
    <w:rsid w:val="0002289D"/>
    <w:rsid w:val="00024C99"/>
    <w:rsid w:val="00024E1D"/>
    <w:rsid w:val="00027CDD"/>
    <w:rsid w:val="0003085D"/>
    <w:rsid w:val="00031573"/>
    <w:rsid w:val="00032600"/>
    <w:rsid w:val="00036DA9"/>
    <w:rsid w:val="000401DB"/>
    <w:rsid w:val="00041A6A"/>
    <w:rsid w:val="00044479"/>
    <w:rsid w:val="0004474E"/>
    <w:rsid w:val="00044EE9"/>
    <w:rsid w:val="00044EFF"/>
    <w:rsid w:val="00055A20"/>
    <w:rsid w:val="000564D8"/>
    <w:rsid w:val="00057DCF"/>
    <w:rsid w:val="00063681"/>
    <w:rsid w:val="00073964"/>
    <w:rsid w:val="000748A9"/>
    <w:rsid w:val="00075926"/>
    <w:rsid w:val="0007601E"/>
    <w:rsid w:val="00076096"/>
    <w:rsid w:val="00083EA3"/>
    <w:rsid w:val="00087B1E"/>
    <w:rsid w:val="00091332"/>
    <w:rsid w:val="0009376B"/>
    <w:rsid w:val="0009389C"/>
    <w:rsid w:val="000A7793"/>
    <w:rsid w:val="000B0945"/>
    <w:rsid w:val="000B584E"/>
    <w:rsid w:val="000B6690"/>
    <w:rsid w:val="000C0E1E"/>
    <w:rsid w:val="000C1C6B"/>
    <w:rsid w:val="000C1D7A"/>
    <w:rsid w:val="000C2A9E"/>
    <w:rsid w:val="000C70E1"/>
    <w:rsid w:val="000C722C"/>
    <w:rsid w:val="000D234C"/>
    <w:rsid w:val="000D317D"/>
    <w:rsid w:val="000D51C6"/>
    <w:rsid w:val="000D5CE1"/>
    <w:rsid w:val="000D6A0E"/>
    <w:rsid w:val="000E0CD3"/>
    <w:rsid w:val="000E0CE4"/>
    <w:rsid w:val="000E21AE"/>
    <w:rsid w:val="000E293D"/>
    <w:rsid w:val="000E3EC2"/>
    <w:rsid w:val="000E5156"/>
    <w:rsid w:val="000F0686"/>
    <w:rsid w:val="000F25C7"/>
    <w:rsid w:val="000F3F05"/>
    <w:rsid w:val="000F4B41"/>
    <w:rsid w:val="000F5197"/>
    <w:rsid w:val="000F5B07"/>
    <w:rsid w:val="000F5EBD"/>
    <w:rsid w:val="000F7067"/>
    <w:rsid w:val="0010043D"/>
    <w:rsid w:val="0010215D"/>
    <w:rsid w:val="001029C0"/>
    <w:rsid w:val="001036EC"/>
    <w:rsid w:val="00103EA2"/>
    <w:rsid w:val="0011045D"/>
    <w:rsid w:val="001125C8"/>
    <w:rsid w:val="001138C4"/>
    <w:rsid w:val="00113BF9"/>
    <w:rsid w:val="0011498E"/>
    <w:rsid w:val="00120421"/>
    <w:rsid w:val="001205F1"/>
    <w:rsid w:val="001261BC"/>
    <w:rsid w:val="00126C70"/>
    <w:rsid w:val="00135D8D"/>
    <w:rsid w:val="00137D5F"/>
    <w:rsid w:val="00142CA3"/>
    <w:rsid w:val="00146C7A"/>
    <w:rsid w:val="00150C6C"/>
    <w:rsid w:val="00152F31"/>
    <w:rsid w:val="0015304A"/>
    <w:rsid w:val="001534B9"/>
    <w:rsid w:val="001539DA"/>
    <w:rsid w:val="00156CD9"/>
    <w:rsid w:val="00161CA7"/>
    <w:rsid w:val="00166854"/>
    <w:rsid w:val="0017011F"/>
    <w:rsid w:val="00171228"/>
    <w:rsid w:val="001727D9"/>
    <w:rsid w:val="00190045"/>
    <w:rsid w:val="00193F31"/>
    <w:rsid w:val="00197934"/>
    <w:rsid w:val="001A12C2"/>
    <w:rsid w:val="001A1BAD"/>
    <w:rsid w:val="001A6031"/>
    <w:rsid w:val="001A652B"/>
    <w:rsid w:val="001A7669"/>
    <w:rsid w:val="001A7C0E"/>
    <w:rsid w:val="001B30EE"/>
    <w:rsid w:val="001B461D"/>
    <w:rsid w:val="001B6844"/>
    <w:rsid w:val="001B7B8D"/>
    <w:rsid w:val="001C2282"/>
    <w:rsid w:val="001C4ADD"/>
    <w:rsid w:val="001C4FF3"/>
    <w:rsid w:val="001C623A"/>
    <w:rsid w:val="001D09F4"/>
    <w:rsid w:val="001D24FA"/>
    <w:rsid w:val="001E1529"/>
    <w:rsid w:val="001E4985"/>
    <w:rsid w:val="001E6C78"/>
    <w:rsid w:val="001F1C67"/>
    <w:rsid w:val="001F2083"/>
    <w:rsid w:val="001F59CD"/>
    <w:rsid w:val="0020060F"/>
    <w:rsid w:val="002013D4"/>
    <w:rsid w:val="00203539"/>
    <w:rsid w:val="0020359C"/>
    <w:rsid w:val="00206FB9"/>
    <w:rsid w:val="00212046"/>
    <w:rsid w:val="002146D3"/>
    <w:rsid w:val="00216551"/>
    <w:rsid w:val="0022073C"/>
    <w:rsid w:val="00220DFE"/>
    <w:rsid w:val="00224A88"/>
    <w:rsid w:val="0023164B"/>
    <w:rsid w:val="00231807"/>
    <w:rsid w:val="00231A2B"/>
    <w:rsid w:val="0023760E"/>
    <w:rsid w:val="002410E4"/>
    <w:rsid w:val="00241EE8"/>
    <w:rsid w:val="00244061"/>
    <w:rsid w:val="0024480C"/>
    <w:rsid w:val="00246D0A"/>
    <w:rsid w:val="002473DC"/>
    <w:rsid w:val="00252674"/>
    <w:rsid w:val="00254987"/>
    <w:rsid w:val="00254FF9"/>
    <w:rsid w:val="00261ED7"/>
    <w:rsid w:val="002638C8"/>
    <w:rsid w:val="0026443E"/>
    <w:rsid w:val="0026463E"/>
    <w:rsid w:val="00264EE2"/>
    <w:rsid w:val="00266CAD"/>
    <w:rsid w:val="00267195"/>
    <w:rsid w:val="002671D7"/>
    <w:rsid w:val="002700A8"/>
    <w:rsid w:val="002701A8"/>
    <w:rsid w:val="002712B3"/>
    <w:rsid w:val="00271A40"/>
    <w:rsid w:val="0027336B"/>
    <w:rsid w:val="0027587F"/>
    <w:rsid w:val="002762BD"/>
    <w:rsid w:val="002808E2"/>
    <w:rsid w:val="00281C00"/>
    <w:rsid w:val="002842F7"/>
    <w:rsid w:val="002851FB"/>
    <w:rsid w:val="002875FA"/>
    <w:rsid w:val="00290AD8"/>
    <w:rsid w:val="00291685"/>
    <w:rsid w:val="0029219A"/>
    <w:rsid w:val="00293761"/>
    <w:rsid w:val="00294073"/>
    <w:rsid w:val="002947CF"/>
    <w:rsid w:val="002960EB"/>
    <w:rsid w:val="00297C28"/>
    <w:rsid w:val="00297D37"/>
    <w:rsid w:val="002A2A7D"/>
    <w:rsid w:val="002A4C28"/>
    <w:rsid w:val="002A5963"/>
    <w:rsid w:val="002A6D4B"/>
    <w:rsid w:val="002B03E8"/>
    <w:rsid w:val="002B04B8"/>
    <w:rsid w:val="002B48FA"/>
    <w:rsid w:val="002B5246"/>
    <w:rsid w:val="002B6AB8"/>
    <w:rsid w:val="002C1BC3"/>
    <w:rsid w:val="002C1E11"/>
    <w:rsid w:val="002C415A"/>
    <w:rsid w:val="002C4AEA"/>
    <w:rsid w:val="002C6BB2"/>
    <w:rsid w:val="002D6BD1"/>
    <w:rsid w:val="002E3A08"/>
    <w:rsid w:val="002E6E76"/>
    <w:rsid w:val="002E7FC1"/>
    <w:rsid w:val="002F07A2"/>
    <w:rsid w:val="002F3803"/>
    <w:rsid w:val="002F4EF8"/>
    <w:rsid w:val="002F4FA8"/>
    <w:rsid w:val="002F7FDE"/>
    <w:rsid w:val="003000AB"/>
    <w:rsid w:val="00303CE5"/>
    <w:rsid w:val="00307C3B"/>
    <w:rsid w:val="00310BDF"/>
    <w:rsid w:val="00311FA1"/>
    <w:rsid w:val="003127D4"/>
    <w:rsid w:val="0032036A"/>
    <w:rsid w:val="00320EA5"/>
    <w:rsid w:val="00322F18"/>
    <w:rsid w:val="0032373F"/>
    <w:rsid w:val="00324103"/>
    <w:rsid w:val="003245D3"/>
    <w:rsid w:val="00324BF9"/>
    <w:rsid w:val="00326292"/>
    <w:rsid w:val="003304D1"/>
    <w:rsid w:val="0033186C"/>
    <w:rsid w:val="00332ECB"/>
    <w:rsid w:val="00333667"/>
    <w:rsid w:val="00333E51"/>
    <w:rsid w:val="00334565"/>
    <w:rsid w:val="0033491B"/>
    <w:rsid w:val="00335826"/>
    <w:rsid w:val="00335EC2"/>
    <w:rsid w:val="00335F1B"/>
    <w:rsid w:val="00341BDF"/>
    <w:rsid w:val="00345DDA"/>
    <w:rsid w:val="00347003"/>
    <w:rsid w:val="00350C2C"/>
    <w:rsid w:val="003513D6"/>
    <w:rsid w:val="003572E8"/>
    <w:rsid w:val="00362DE1"/>
    <w:rsid w:val="00371782"/>
    <w:rsid w:val="0037544F"/>
    <w:rsid w:val="0037786E"/>
    <w:rsid w:val="0038005A"/>
    <w:rsid w:val="003803C5"/>
    <w:rsid w:val="00382529"/>
    <w:rsid w:val="003845AB"/>
    <w:rsid w:val="00385092"/>
    <w:rsid w:val="003876E0"/>
    <w:rsid w:val="0039124E"/>
    <w:rsid w:val="00393B37"/>
    <w:rsid w:val="003954B7"/>
    <w:rsid w:val="00395BD7"/>
    <w:rsid w:val="00397AF5"/>
    <w:rsid w:val="003A043B"/>
    <w:rsid w:val="003A1608"/>
    <w:rsid w:val="003A1B40"/>
    <w:rsid w:val="003A2D62"/>
    <w:rsid w:val="003A45A1"/>
    <w:rsid w:val="003B1D2B"/>
    <w:rsid w:val="003B24CE"/>
    <w:rsid w:val="003B3CD9"/>
    <w:rsid w:val="003C01B6"/>
    <w:rsid w:val="003C18D7"/>
    <w:rsid w:val="003C22A5"/>
    <w:rsid w:val="003C23C4"/>
    <w:rsid w:val="003C248A"/>
    <w:rsid w:val="003C2BCF"/>
    <w:rsid w:val="003C3077"/>
    <w:rsid w:val="003C3FCD"/>
    <w:rsid w:val="003D2EB6"/>
    <w:rsid w:val="003D3CD6"/>
    <w:rsid w:val="003D5F62"/>
    <w:rsid w:val="003E4174"/>
    <w:rsid w:val="003F31E5"/>
    <w:rsid w:val="003F3CBF"/>
    <w:rsid w:val="004024A6"/>
    <w:rsid w:val="00403C76"/>
    <w:rsid w:val="00405869"/>
    <w:rsid w:val="0040622E"/>
    <w:rsid w:val="004077D8"/>
    <w:rsid w:val="00414EFB"/>
    <w:rsid w:val="00414FF8"/>
    <w:rsid w:val="0042030C"/>
    <w:rsid w:val="00423715"/>
    <w:rsid w:val="00423DE3"/>
    <w:rsid w:val="00423E79"/>
    <w:rsid w:val="00426E4D"/>
    <w:rsid w:val="0042700E"/>
    <w:rsid w:val="004276F9"/>
    <w:rsid w:val="00427F60"/>
    <w:rsid w:val="00436D48"/>
    <w:rsid w:val="004419D3"/>
    <w:rsid w:val="004425F5"/>
    <w:rsid w:val="004433F3"/>
    <w:rsid w:val="00444667"/>
    <w:rsid w:val="00446F3A"/>
    <w:rsid w:val="00453476"/>
    <w:rsid w:val="0045358B"/>
    <w:rsid w:val="00453D37"/>
    <w:rsid w:val="004566E6"/>
    <w:rsid w:val="004618FF"/>
    <w:rsid w:val="0046547C"/>
    <w:rsid w:val="00473130"/>
    <w:rsid w:val="004736EC"/>
    <w:rsid w:val="00475B97"/>
    <w:rsid w:val="004772C4"/>
    <w:rsid w:val="004777F9"/>
    <w:rsid w:val="004809D8"/>
    <w:rsid w:val="00485E9F"/>
    <w:rsid w:val="004870C9"/>
    <w:rsid w:val="00490631"/>
    <w:rsid w:val="004942A8"/>
    <w:rsid w:val="00495D51"/>
    <w:rsid w:val="004A25D4"/>
    <w:rsid w:val="004A373E"/>
    <w:rsid w:val="004A6412"/>
    <w:rsid w:val="004A6B29"/>
    <w:rsid w:val="004B03C9"/>
    <w:rsid w:val="004C1394"/>
    <w:rsid w:val="004C2280"/>
    <w:rsid w:val="004C499A"/>
    <w:rsid w:val="004C5013"/>
    <w:rsid w:val="004C68CB"/>
    <w:rsid w:val="004C6B1D"/>
    <w:rsid w:val="004D1F16"/>
    <w:rsid w:val="004D4DDB"/>
    <w:rsid w:val="004E3681"/>
    <w:rsid w:val="004E6F22"/>
    <w:rsid w:val="004F01F9"/>
    <w:rsid w:val="004F323F"/>
    <w:rsid w:val="004F3D3B"/>
    <w:rsid w:val="004F7FC4"/>
    <w:rsid w:val="0050083A"/>
    <w:rsid w:val="00501011"/>
    <w:rsid w:val="005018CA"/>
    <w:rsid w:val="00502630"/>
    <w:rsid w:val="00503287"/>
    <w:rsid w:val="005060EA"/>
    <w:rsid w:val="005071A0"/>
    <w:rsid w:val="005105C2"/>
    <w:rsid w:val="0051374E"/>
    <w:rsid w:val="00513A1C"/>
    <w:rsid w:val="0051458B"/>
    <w:rsid w:val="00514C66"/>
    <w:rsid w:val="00515B91"/>
    <w:rsid w:val="00516395"/>
    <w:rsid w:val="005168AE"/>
    <w:rsid w:val="00520454"/>
    <w:rsid w:val="00520701"/>
    <w:rsid w:val="00520AA2"/>
    <w:rsid w:val="0052188B"/>
    <w:rsid w:val="00522EBC"/>
    <w:rsid w:val="00525D79"/>
    <w:rsid w:val="00526146"/>
    <w:rsid w:val="00530B6B"/>
    <w:rsid w:val="00532501"/>
    <w:rsid w:val="005368E8"/>
    <w:rsid w:val="00540622"/>
    <w:rsid w:val="00540FBD"/>
    <w:rsid w:val="0054148B"/>
    <w:rsid w:val="00543E2F"/>
    <w:rsid w:val="00544E56"/>
    <w:rsid w:val="00545550"/>
    <w:rsid w:val="00546DC7"/>
    <w:rsid w:val="00547BD1"/>
    <w:rsid w:val="0055165E"/>
    <w:rsid w:val="0055491F"/>
    <w:rsid w:val="00555EE7"/>
    <w:rsid w:val="00557A4A"/>
    <w:rsid w:val="005629B3"/>
    <w:rsid w:val="00565D18"/>
    <w:rsid w:val="00567FE1"/>
    <w:rsid w:val="00572067"/>
    <w:rsid w:val="005732FF"/>
    <w:rsid w:val="00582B07"/>
    <w:rsid w:val="00582C86"/>
    <w:rsid w:val="00583CE8"/>
    <w:rsid w:val="00586689"/>
    <w:rsid w:val="00593454"/>
    <w:rsid w:val="00594AA1"/>
    <w:rsid w:val="005A0B93"/>
    <w:rsid w:val="005A5358"/>
    <w:rsid w:val="005A58EE"/>
    <w:rsid w:val="005A7145"/>
    <w:rsid w:val="005B5810"/>
    <w:rsid w:val="005B6917"/>
    <w:rsid w:val="005B7B15"/>
    <w:rsid w:val="005C1F01"/>
    <w:rsid w:val="005C56AE"/>
    <w:rsid w:val="005C5A14"/>
    <w:rsid w:val="005C7BE4"/>
    <w:rsid w:val="005D0FFB"/>
    <w:rsid w:val="005D3463"/>
    <w:rsid w:val="005D4F91"/>
    <w:rsid w:val="005D68B8"/>
    <w:rsid w:val="005D6EDC"/>
    <w:rsid w:val="005D7075"/>
    <w:rsid w:val="005E2AF3"/>
    <w:rsid w:val="005E33D2"/>
    <w:rsid w:val="005E4CE7"/>
    <w:rsid w:val="005E5771"/>
    <w:rsid w:val="005E5BF7"/>
    <w:rsid w:val="005E5D89"/>
    <w:rsid w:val="005F29F4"/>
    <w:rsid w:val="005F3E4A"/>
    <w:rsid w:val="005F5DB5"/>
    <w:rsid w:val="00602626"/>
    <w:rsid w:val="00604FE9"/>
    <w:rsid w:val="0060509D"/>
    <w:rsid w:val="00605EED"/>
    <w:rsid w:val="00606B01"/>
    <w:rsid w:val="006165B6"/>
    <w:rsid w:val="00617483"/>
    <w:rsid w:val="00621176"/>
    <w:rsid w:val="00624795"/>
    <w:rsid w:val="006250E3"/>
    <w:rsid w:val="006253DD"/>
    <w:rsid w:val="0062762E"/>
    <w:rsid w:val="006308FF"/>
    <w:rsid w:val="0063148F"/>
    <w:rsid w:val="006326D5"/>
    <w:rsid w:val="006330DE"/>
    <w:rsid w:val="006360B3"/>
    <w:rsid w:val="00637377"/>
    <w:rsid w:val="006409D5"/>
    <w:rsid w:val="006415E0"/>
    <w:rsid w:val="006416FD"/>
    <w:rsid w:val="00642768"/>
    <w:rsid w:val="006427FA"/>
    <w:rsid w:val="00643A2C"/>
    <w:rsid w:val="00643DD5"/>
    <w:rsid w:val="00645B76"/>
    <w:rsid w:val="00650086"/>
    <w:rsid w:val="00653AE5"/>
    <w:rsid w:val="006550B3"/>
    <w:rsid w:val="006565FB"/>
    <w:rsid w:val="006614EC"/>
    <w:rsid w:val="006648F7"/>
    <w:rsid w:val="00665D8B"/>
    <w:rsid w:val="006713F0"/>
    <w:rsid w:val="00674B32"/>
    <w:rsid w:val="00675ADB"/>
    <w:rsid w:val="00680561"/>
    <w:rsid w:val="00680840"/>
    <w:rsid w:val="00681FDB"/>
    <w:rsid w:val="00686254"/>
    <w:rsid w:val="0068741C"/>
    <w:rsid w:val="00687587"/>
    <w:rsid w:val="0068777F"/>
    <w:rsid w:val="00691D4B"/>
    <w:rsid w:val="006A1022"/>
    <w:rsid w:val="006A10A6"/>
    <w:rsid w:val="006A1604"/>
    <w:rsid w:val="006A20D1"/>
    <w:rsid w:val="006A250E"/>
    <w:rsid w:val="006A29C9"/>
    <w:rsid w:val="006A3782"/>
    <w:rsid w:val="006A593A"/>
    <w:rsid w:val="006A7CBE"/>
    <w:rsid w:val="006B1976"/>
    <w:rsid w:val="006B40B5"/>
    <w:rsid w:val="006C4A07"/>
    <w:rsid w:val="006C542F"/>
    <w:rsid w:val="006C66CE"/>
    <w:rsid w:val="006C71CB"/>
    <w:rsid w:val="006C75AD"/>
    <w:rsid w:val="006D0267"/>
    <w:rsid w:val="006D1438"/>
    <w:rsid w:val="006D39B9"/>
    <w:rsid w:val="006D66C7"/>
    <w:rsid w:val="006E4874"/>
    <w:rsid w:val="006E5B7B"/>
    <w:rsid w:val="006E772E"/>
    <w:rsid w:val="006F21B7"/>
    <w:rsid w:val="006F7763"/>
    <w:rsid w:val="00702452"/>
    <w:rsid w:val="00704D6E"/>
    <w:rsid w:val="00706694"/>
    <w:rsid w:val="007102B8"/>
    <w:rsid w:val="0071110A"/>
    <w:rsid w:val="0071426A"/>
    <w:rsid w:val="00716642"/>
    <w:rsid w:val="00720C4A"/>
    <w:rsid w:val="00720D08"/>
    <w:rsid w:val="00722687"/>
    <w:rsid w:val="0072429A"/>
    <w:rsid w:val="007243E1"/>
    <w:rsid w:val="00726CE0"/>
    <w:rsid w:val="00730652"/>
    <w:rsid w:val="007347E7"/>
    <w:rsid w:val="00734EF3"/>
    <w:rsid w:val="007400EE"/>
    <w:rsid w:val="00746B4F"/>
    <w:rsid w:val="00747D8B"/>
    <w:rsid w:val="00753127"/>
    <w:rsid w:val="00753261"/>
    <w:rsid w:val="007537DD"/>
    <w:rsid w:val="00756CD6"/>
    <w:rsid w:val="0076055B"/>
    <w:rsid w:val="0076060C"/>
    <w:rsid w:val="00762340"/>
    <w:rsid w:val="00763B98"/>
    <w:rsid w:val="00764BBA"/>
    <w:rsid w:val="00764C0B"/>
    <w:rsid w:val="00764E8F"/>
    <w:rsid w:val="00765E34"/>
    <w:rsid w:val="00767033"/>
    <w:rsid w:val="007715BD"/>
    <w:rsid w:val="00773129"/>
    <w:rsid w:val="007735FC"/>
    <w:rsid w:val="00773626"/>
    <w:rsid w:val="007738FE"/>
    <w:rsid w:val="00773C85"/>
    <w:rsid w:val="00775E7F"/>
    <w:rsid w:val="00777EA3"/>
    <w:rsid w:val="00781FE2"/>
    <w:rsid w:val="007833E6"/>
    <w:rsid w:val="00783DE7"/>
    <w:rsid w:val="007900E3"/>
    <w:rsid w:val="0079115A"/>
    <w:rsid w:val="007927DB"/>
    <w:rsid w:val="00792DF6"/>
    <w:rsid w:val="007A023E"/>
    <w:rsid w:val="007A2138"/>
    <w:rsid w:val="007A2656"/>
    <w:rsid w:val="007A2E0D"/>
    <w:rsid w:val="007A6013"/>
    <w:rsid w:val="007B6309"/>
    <w:rsid w:val="007C0FD0"/>
    <w:rsid w:val="007C122F"/>
    <w:rsid w:val="007C6487"/>
    <w:rsid w:val="007D26B5"/>
    <w:rsid w:val="007D2DAE"/>
    <w:rsid w:val="007D3551"/>
    <w:rsid w:val="007D451B"/>
    <w:rsid w:val="007D47FB"/>
    <w:rsid w:val="007D6624"/>
    <w:rsid w:val="007E0378"/>
    <w:rsid w:val="007E5345"/>
    <w:rsid w:val="007E558C"/>
    <w:rsid w:val="007E7F6F"/>
    <w:rsid w:val="007F1285"/>
    <w:rsid w:val="007F1F50"/>
    <w:rsid w:val="007F223D"/>
    <w:rsid w:val="007F22B7"/>
    <w:rsid w:val="007F4CD2"/>
    <w:rsid w:val="007F558B"/>
    <w:rsid w:val="007F6C74"/>
    <w:rsid w:val="00801870"/>
    <w:rsid w:val="00802DA0"/>
    <w:rsid w:val="00804C8C"/>
    <w:rsid w:val="008064E4"/>
    <w:rsid w:val="0081121D"/>
    <w:rsid w:val="00811616"/>
    <w:rsid w:val="00812132"/>
    <w:rsid w:val="00812260"/>
    <w:rsid w:val="008160F9"/>
    <w:rsid w:val="008255BE"/>
    <w:rsid w:val="00825D45"/>
    <w:rsid w:val="00830EBF"/>
    <w:rsid w:val="00831C8B"/>
    <w:rsid w:val="008333A0"/>
    <w:rsid w:val="00833A5F"/>
    <w:rsid w:val="00836743"/>
    <w:rsid w:val="00837B69"/>
    <w:rsid w:val="00841F26"/>
    <w:rsid w:val="00843CD2"/>
    <w:rsid w:val="00845162"/>
    <w:rsid w:val="00845C20"/>
    <w:rsid w:val="00846BE2"/>
    <w:rsid w:val="00846DC9"/>
    <w:rsid w:val="0085201E"/>
    <w:rsid w:val="00853392"/>
    <w:rsid w:val="0086188F"/>
    <w:rsid w:val="00862D54"/>
    <w:rsid w:val="00862F58"/>
    <w:rsid w:val="008668BF"/>
    <w:rsid w:val="0086779D"/>
    <w:rsid w:val="00873D2C"/>
    <w:rsid w:val="008749D0"/>
    <w:rsid w:val="00874DDB"/>
    <w:rsid w:val="00874F1C"/>
    <w:rsid w:val="00887912"/>
    <w:rsid w:val="008904AE"/>
    <w:rsid w:val="008909D1"/>
    <w:rsid w:val="00896A56"/>
    <w:rsid w:val="008A2E58"/>
    <w:rsid w:val="008A7CCE"/>
    <w:rsid w:val="008B025D"/>
    <w:rsid w:val="008B2490"/>
    <w:rsid w:val="008B2978"/>
    <w:rsid w:val="008B4CD3"/>
    <w:rsid w:val="008B4E4D"/>
    <w:rsid w:val="008B525F"/>
    <w:rsid w:val="008B6740"/>
    <w:rsid w:val="008C06A9"/>
    <w:rsid w:val="008C1F9C"/>
    <w:rsid w:val="008C2FF3"/>
    <w:rsid w:val="008C3AF8"/>
    <w:rsid w:val="008C46E1"/>
    <w:rsid w:val="008C5268"/>
    <w:rsid w:val="008C6E2D"/>
    <w:rsid w:val="008D080E"/>
    <w:rsid w:val="008D0DCE"/>
    <w:rsid w:val="008D1DEC"/>
    <w:rsid w:val="008D2EEC"/>
    <w:rsid w:val="008D30CA"/>
    <w:rsid w:val="008E006C"/>
    <w:rsid w:val="008E0E25"/>
    <w:rsid w:val="008E2942"/>
    <w:rsid w:val="008F2F76"/>
    <w:rsid w:val="008F64A5"/>
    <w:rsid w:val="008F733D"/>
    <w:rsid w:val="0091205E"/>
    <w:rsid w:val="00913407"/>
    <w:rsid w:val="00913E5F"/>
    <w:rsid w:val="00914BDF"/>
    <w:rsid w:val="00915A8D"/>
    <w:rsid w:val="009166C6"/>
    <w:rsid w:val="00920E97"/>
    <w:rsid w:val="009246A8"/>
    <w:rsid w:val="00924B85"/>
    <w:rsid w:val="009300E0"/>
    <w:rsid w:val="00935295"/>
    <w:rsid w:val="00937353"/>
    <w:rsid w:val="00941518"/>
    <w:rsid w:val="00942F74"/>
    <w:rsid w:val="00943259"/>
    <w:rsid w:val="009439E2"/>
    <w:rsid w:val="00944189"/>
    <w:rsid w:val="00945DA5"/>
    <w:rsid w:val="009528AE"/>
    <w:rsid w:val="00964588"/>
    <w:rsid w:val="00964A56"/>
    <w:rsid w:val="00964D0E"/>
    <w:rsid w:val="00967DC0"/>
    <w:rsid w:val="00967DCF"/>
    <w:rsid w:val="0097048E"/>
    <w:rsid w:val="0097235B"/>
    <w:rsid w:val="00972F2D"/>
    <w:rsid w:val="00974F85"/>
    <w:rsid w:val="00974FD0"/>
    <w:rsid w:val="00977EB3"/>
    <w:rsid w:val="00981B71"/>
    <w:rsid w:val="00981FAC"/>
    <w:rsid w:val="00983004"/>
    <w:rsid w:val="00986FEF"/>
    <w:rsid w:val="0099049E"/>
    <w:rsid w:val="00991870"/>
    <w:rsid w:val="00993F23"/>
    <w:rsid w:val="00994DAD"/>
    <w:rsid w:val="009962FF"/>
    <w:rsid w:val="009A3260"/>
    <w:rsid w:val="009A3D72"/>
    <w:rsid w:val="009A43C8"/>
    <w:rsid w:val="009A4DF0"/>
    <w:rsid w:val="009A5B74"/>
    <w:rsid w:val="009B23B1"/>
    <w:rsid w:val="009B35B1"/>
    <w:rsid w:val="009B4B9B"/>
    <w:rsid w:val="009B6EE3"/>
    <w:rsid w:val="009B7E0D"/>
    <w:rsid w:val="009B7EE1"/>
    <w:rsid w:val="009C4711"/>
    <w:rsid w:val="009C4D97"/>
    <w:rsid w:val="009C6004"/>
    <w:rsid w:val="009C6944"/>
    <w:rsid w:val="009D3529"/>
    <w:rsid w:val="009D37E1"/>
    <w:rsid w:val="009D5F7A"/>
    <w:rsid w:val="009D643E"/>
    <w:rsid w:val="009E3140"/>
    <w:rsid w:val="009E3DCE"/>
    <w:rsid w:val="009E585B"/>
    <w:rsid w:val="009E621A"/>
    <w:rsid w:val="009E65BF"/>
    <w:rsid w:val="009F081F"/>
    <w:rsid w:val="009F280E"/>
    <w:rsid w:val="009F499F"/>
    <w:rsid w:val="009F7F97"/>
    <w:rsid w:val="00A23273"/>
    <w:rsid w:val="00A232AA"/>
    <w:rsid w:val="00A265B1"/>
    <w:rsid w:val="00A314BF"/>
    <w:rsid w:val="00A37552"/>
    <w:rsid w:val="00A41461"/>
    <w:rsid w:val="00A428F0"/>
    <w:rsid w:val="00A43B24"/>
    <w:rsid w:val="00A50706"/>
    <w:rsid w:val="00A52AC8"/>
    <w:rsid w:val="00A5563A"/>
    <w:rsid w:val="00A55B8E"/>
    <w:rsid w:val="00A5626C"/>
    <w:rsid w:val="00A607D6"/>
    <w:rsid w:val="00A63ABD"/>
    <w:rsid w:val="00A6463B"/>
    <w:rsid w:val="00A72832"/>
    <w:rsid w:val="00A74368"/>
    <w:rsid w:val="00A76D14"/>
    <w:rsid w:val="00A7754A"/>
    <w:rsid w:val="00A77ABB"/>
    <w:rsid w:val="00A81387"/>
    <w:rsid w:val="00A8307E"/>
    <w:rsid w:val="00A86C78"/>
    <w:rsid w:val="00A92419"/>
    <w:rsid w:val="00A92428"/>
    <w:rsid w:val="00A97481"/>
    <w:rsid w:val="00AA0413"/>
    <w:rsid w:val="00AA05E7"/>
    <w:rsid w:val="00AA1001"/>
    <w:rsid w:val="00AA4C97"/>
    <w:rsid w:val="00AA54FA"/>
    <w:rsid w:val="00AA72BB"/>
    <w:rsid w:val="00AB012D"/>
    <w:rsid w:val="00AB07E3"/>
    <w:rsid w:val="00AB0E10"/>
    <w:rsid w:val="00AB21E0"/>
    <w:rsid w:val="00AB2C95"/>
    <w:rsid w:val="00AB5E4D"/>
    <w:rsid w:val="00AC0964"/>
    <w:rsid w:val="00AC1BCC"/>
    <w:rsid w:val="00AC2995"/>
    <w:rsid w:val="00AC407E"/>
    <w:rsid w:val="00AC6B31"/>
    <w:rsid w:val="00AD0312"/>
    <w:rsid w:val="00AD2E34"/>
    <w:rsid w:val="00AD30C4"/>
    <w:rsid w:val="00AD4911"/>
    <w:rsid w:val="00AD5CEC"/>
    <w:rsid w:val="00AD7AE2"/>
    <w:rsid w:val="00AE19DB"/>
    <w:rsid w:val="00AE3E60"/>
    <w:rsid w:val="00AE45E3"/>
    <w:rsid w:val="00AF0E2A"/>
    <w:rsid w:val="00AF1853"/>
    <w:rsid w:val="00AF29F3"/>
    <w:rsid w:val="00AF5743"/>
    <w:rsid w:val="00AF5CAE"/>
    <w:rsid w:val="00B01347"/>
    <w:rsid w:val="00B01ACE"/>
    <w:rsid w:val="00B0428A"/>
    <w:rsid w:val="00B06D9A"/>
    <w:rsid w:val="00B10B02"/>
    <w:rsid w:val="00B125BB"/>
    <w:rsid w:val="00B1417B"/>
    <w:rsid w:val="00B15FF4"/>
    <w:rsid w:val="00B1755A"/>
    <w:rsid w:val="00B20EFE"/>
    <w:rsid w:val="00B20F83"/>
    <w:rsid w:val="00B23C09"/>
    <w:rsid w:val="00B26185"/>
    <w:rsid w:val="00B26977"/>
    <w:rsid w:val="00B27C7C"/>
    <w:rsid w:val="00B31A95"/>
    <w:rsid w:val="00B348C2"/>
    <w:rsid w:val="00B34C26"/>
    <w:rsid w:val="00B372A9"/>
    <w:rsid w:val="00B426AE"/>
    <w:rsid w:val="00B44667"/>
    <w:rsid w:val="00B46A42"/>
    <w:rsid w:val="00B501D8"/>
    <w:rsid w:val="00B53B9E"/>
    <w:rsid w:val="00B56299"/>
    <w:rsid w:val="00B56A88"/>
    <w:rsid w:val="00B66530"/>
    <w:rsid w:val="00B6766A"/>
    <w:rsid w:val="00B741E2"/>
    <w:rsid w:val="00B746D9"/>
    <w:rsid w:val="00B74910"/>
    <w:rsid w:val="00B74D52"/>
    <w:rsid w:val="00B76A9A"/>
    <w:rsid w:val="00B81F4D"/>
    <w:rsid w:val="00B82150"/>
    <w:rsid w:val="00B83D22"/>
    <w:rsid w:val="00B86B83"/>
    <w:rsid w:val="00B86BB4"/>
    <w:rsid w:val="00B902EE"/>
    <w:rsid w:val="00B91596"/>
    <w:rsid w:val="00B92889"/>
    <w:rsid w:val="00B95709"/>
    <w:rsid w:val="00B97D46"/>
    <w:rsid w:val="00BA394D"/>
    <w:rsid w:val="00BA44B0"/>
    <w:rsid w:val="00BA75E3"/>
    <w:rsid w:val="00BA7BF0"/>
    <w:rsid w:val="00BB3810"/>
    <w:rsid w:val="00BC053F"/>
    <w:rsid w:val="00BC2456"/>
    <w:rsid w:val="00BC298F"/>
    <w:rsid w:val="00BC5367"/>
    <w:rsid w:val="00BC6786"/>
    <w:rsid w:val="00BC6FDD"/>
    <w:rsid w:val="00BC724D"/>
    <w:rsid w:val="00BC7733"/>
    <w:rsid w:val="00BC7FC5"/>
    <w:rsid w:val="00BD16DE"/>
    <w:rsid w:val="00BD336F"/>
    <w:rsid w:val="00BD34F3"/>
    <w:rsid w:val="00BD3B10"/>
    <w:rsid w:val="00BE1CF0"/>
    <w:rsid w:val="00BE7082"/>
    <w:rsid w:val="00BF36AE"/>
    <w:rsid w:val="00BF4C28"/>
    <w:rsid w:val="00C055BD"/>
    <w:rsid w:val="00C10F3C"/>
    <w:rsid w:val="00C11BCC"/>
    <w:rsid w:val="00C122EB"/>
    <w:rsid w:val="00C129F8"/>
    <w:rsid w:val="00C20F0B"/>
    <w:rsid w:val="00C258E2"/>
    <w:rsid w:val="00C26003"/>
    <w:rsid w:val="00C325A1"/>
    <w:rsid w:val="00C334CF"/>
    <w:rsid w:val="00C402E0"/>
    <w:rsid w:val="00C4120C"/>
    <w:rsid w:val="00C422E5"/>
    <w:rsid w:val="00C425E2"/>
    <w:rsid w:val="00C43965"/>
    <w:rsid w:val="00C43F51"/>
    <w:rsid w:val="00C445F9"/>
    <w:rsid w:val="00C475C6"/>
    <w:rsid w:val="00C5027C"/>
    <w:rsid w:val="00C53ACF"/>
    <w:rsid w:val="00C53ADB"/>
    <w:rsid w:val="00C56692"/>
    <w:rsid w:val="00C65DB0"/>
    <w:rsid w:val="00C71D31"/>
    <w:rsid w:val="00C767A5"/>
    <w:rsid w:val="00C777B4"/>
    <w:rsid w:val="00C87DF9"/>
    <w:rsid w:val="00C90D0C"/>
    <w:rsid w:val="00C930E4"/>
    <w:rsid w:val="00C95376"/>
    <w:rsid w:val="00C959B2"/>
    <w:rsid w:val="00C96A93"/>
    <w:rsid w:val="00C97D2A"/>
    <w:rsid w:val="00C97E1B"/>
    <w:rsid w:val="00CA0158"/>
    <w:rsid w:val="00CA1700"/>
    <w:rsid w:val="00CA2AA7"/>
    <w:rsid w:val="00CA4F9D"/>
    <w:rsid w:val="00CB0D6E"/>
    <w:rsid w:val="00CB3E23"/>
    <w:rsid w:val="00CB4C09"/>
    <w:rsid w:val="00CB61D9"/>
    <w:rsid w:val="00CB73FA"/>
    <w:rsid w:val="00CC11CE"/>
    <w:rsid w:val="00CC2057"/>
    <w:rsid w:val="00CC3061"/>
    <w:rsid w:val="00CC4A9E"/>
    <w:rsid w:val="00CC4DBB"/>
    <w:rsid w:val="00CC52BE"/>
    <w:rsid w:val="00CC5E74"/>
    <w:rsid w:val="00CC7B9B"/>
    <w:rsid w:val="00CD010A"/>
    <w:rsid w:val="00CD2B30"/>
    <w:rsid w:val="00CD33A0"/>
    <w:rsid w:val="00CD39B5"/>
    <w:rsid w:val="00CE63A3"/>
    <w:rsid w:val="00CF0851"/>
    <w:rsid w:val="00CF1A25"/>
    <w:rsid w:val="00CF1A68"/>
    <w:rsid w:val="00CF2678"/>
    <w:rsid w:val="00CF37DF"/>
    <w:rsid w:val="00D01F79"/>
    <w:rsid w:val="00D047E5"/>
    <w:rsid w:val="00D04DA3"/>
    <w:rsid w:val="00D1315A"/>
    <w:rsid w:val="00D22172"/>
    <w:rsid w:val="00D24044"/>
    <w:rsid w:val="00D25020"/>
    <w:rsid w:val="00D25AFA"/>
    <w:rsid w:val="00D33250"/>
    <w:rsid w:val="00D37B07"/>
    <w:rsid w:val="00D4524D"/>
    <w:rsid w:val="00D53470"/>
    <w:rsid w:val="00D57563"/>
    <w:rsid w:val="00D60B54"/>
    <w:rsid w:val="00D658D0"/>
    <w:rsid w:val="00D74E32"/>
    <w:rsid w:val="00D753D2"/>
    <w:rsid w:val="00D80AB7"/>
    <w:rsid w:val="00D81217"/>
    <w:rsid w:val="00D815EF"/>
    <w:rsid w:val="00D82218"/>
    <w:rsid w:val="00D857BE"/>
    <w:rsid w:val="00D86399"/>
    <w:rsid w:val="00D8780F"/>
    <w:rsid w:val="00D8796C"/>
    <w:rsid w:val="00D916D1"/>
    <w:rsid w:val="00D92004"/>
    <w:rsid w:val="00D931A4"/>
    <w:rsid w:val="00D9515A"/>
    <w:rsid w:val="00D968E7"/>
    <w:rsid w:val="00DA057A"/>
    <w:rsid w:val="00DA2099"/>
    <w:rsid w:val="00DA26F3"/>
    <w:rsid w:val="00DA3A0D"/>
    <w:rsid w:val="00DA759D"/>
    <w:rsid w:val="00DB3567"/>
    <w:rsid w:val="00DB39AD"/>
    <w:rsid w:val="00DB434F"/>
    <w:rsid w:val="00DC3916"/>
    <w:rsid w:val="00DC4B12"/>
    <w:rsid w:val="00DC57C9"/>
    <w:rsid w:val="00DC7042"/>
    <w:rsid w:val="00DD03B8"/>
    <w:rsid w:val="00DD1A73"/>
    <w:rsid w:val="00DD4488"/>
    <w:rsid w:val="00DD4893"/>
    <w:rsid w:val="00DD7D79"/>
    <w:rsid w:val="00DE409B"/>
    <w:rsid w:val="00DE44A1"/>
    <w:rsid w:val="00DE4BBF"/>
    <w:rsid w:val="00DE695D"/>
    <w:rsid w:val="00DF11E1"/>
    <w:rsid w:val="00DF1459"/>
    <w:rsid w:val="00DF31BA"/>
    <w:rsid w:val="00DF42A1"/>
    <w:rsid w:val="00DF4F3E"/>
    <w:rsid w:val="00DF5077"/>
    <w:rsid w:val="00DF5495"/>
    <w:rsid w:val="00DF75A8"/>
    <w:rsid w:val="00DF7FB8"/>
    <w:rsid w:val="00E013ED"/>
    <w:rsid w:val="00E10881"/>
    <w:rsid w:val="00E10FD6"/>
    <w:rsid w:val="00E11871"/>
    <w:rsid w:val="00E11A83"/>
    <w:rsid w:val="00E12DB4"/>
    <w:rsid w:val="00E12E3D"/>
    <w:rsid w:val="00E13FF2"/>
    <w:rsid w:val="00E15E6A"/>
    <w:rsid w:val="00E20C9A"/>
    <w:rsid w:val="00E21D86"/>
    <w:rsid w:val="00E225BD"/>
    <w:rsid w:val="00E22829"/>
    <w:rsid w:val="00E24C4F"/>
    <w:rsid w:val="00E26E44"/>
    <w:rsid w:val="00E27119"/>
    <w:rsid w:val="00E277AC"/>
    <w:rsid w:val="00E329A2"/>
    <w:rsid w:val="00E32E64"/>
    <w:rsid w:val="00E334BE"/>
    <w:rsid w:val="00E348F1"/>
    <w:rsid w:val="00E352B8"/>
    <w:rsid w:val="00E37488"/>
    <w:rsid w:val="00E40029"/>
    <w:rsid w:val="00E41BE6"/>
    <w:rsid w:val="00E47355"/>
    <w:rsid w:val="00E47CC3"/>
    <w:rsid w:val="00E47D0D"/>
    <w:rsid w:val="00E50798"/>
    <w:rsid w:val="00E50F17"/>
    <w:rsid w:val="00E536D1"/>
    <w:rsid w:val="00E53B94"/>
    <w:rsid w:val="00E5457B"/>
    <w:rsid w:val="00E57493"/>
    <w:rsid w:val="00E608F9"/>
    <w:rsid w:val="00E63730"/>
    <w:rsid w:val="00E6725C"/>
    <w:rsid w:val="00E719E1"/>
    <w:rsid w:val="00E727D5"/>
    <w:rsid w:val="00E734FA"/>
    <w:rsid w:val="00E75B40"/>
    <w:rsid w:val="00E76671"/>
    <w:rsid w:val="00E7716F"/>
    <w:rsid w:val="00E83401"/>
    <w:rsid w:val="00E86C05"/>
    <w:rsid w:val="00E87D6A"/>
    <w:rsid w:val="00E923A5"/>
    <w:rsid w:val="00E962D2"/>
    <w:rsid w:val="00E965EB"/>
    <w:rsid w:val="00E9759E"/>
    <w:rsid w:val="00EA4602"/>
    <w:rsid w:val="00EA55E2"/>
    <w:rsid w:val="00EB08CA"/>
    <w:rsid w:val="00EB1CFE"/>
    <w:rsid w:val="00EB1D2E"/>
    <w:rsid w:val="00EB3129"/>
    <w:rsid w:val="00EB594A"/>
    <w:rsid w:val="00EB77A4"/>
    <w:rsid w:val="00EB7FF3"/>
    <w:rsid w:val="00EC16DD"/>
    <w:rsid w:val="00EC4238"/>
    <w:rsid w:val="00EC6970"/>
    <w:rsid w:val="00ED57AE"/>
    <w:rsid w:val="00ED5F32"/>
    <w:rsid w:val="00ED652C"/>
    <w:rsid w:val="00EE206B"/>
    <w:rsid w:val="00EE2D88"/>
    <w:rsid w:val="00EE518E"/>
    <w:rsid w:val="00EE6DC4"/>
    <w:rsid w:val="00EF1B67"/>
    <w:rsid w:val="00EF5515"/>
    <w:rsid w:val="00EF5C41"/>
    <w:rsid w:val="00EF6BFD"/>
    <w:rsid w:val="00F000A3"/>
    <w:rsid w:val="00F012B3"/>
    <w:rsid w:val="00F02912"/>
    <w:rsid w:val="00F02B8F"/>
    <w:rsid w:val="00F05AA2"/>
    <w:rsid w:val="00F05F3C"/>
    <w:rsid w:val="00F06BE4"/>
    <w:rsid w:val="00F06F39"/>
    <w:rsid w:val="00F11A8E"/>
    <w:rsid w:val="00F11F54"/>
    <w:rsid w:val="00F12F3E"/>
    <w:rsid w:val="00F14CE5"/>
    <w:rsid w:val="00F15B38"/>
    <w:rsid w:val="00F15E81"/>
    <w:rsid w:val="00F170A3"/>
    <w:rsid w:val="00F2085E"/>
    <w:rsid w:val="00F20936"/>
    <w:rsid w:val="00F22137"/>
    <w:rsid w:val="00F232CD"/>
    <w:rsid w:val="00F23CF7"/>
    <w:rsid w:val="00F240AB"/>
    <w:rsid w:val="00F2490C"/>
    <w:rsid w:val="00F2549A"/>
    <w:rsid w:val="00F25666"/>
    <w:rsid w:val="00F30EA0"/>
    <w:rsid w:val="00F31FCF"/>
    <w:rsid w:val="00F32D38"/>
    <w:rsid w:val="00F36987"/>
    <w:rsid w:val="00F37F47"/>
    <w:rsid w:val="00F4026A"/>
    <w:rsid w:val="00F412FA"/>
    <w:rsid w:val="00F50DA4"/>
    <w:rsid w:val="00F518D8"/>
    <w:rsid w:val="00F55AA4"/>
    <w:rsid w:val="00F571CA"/>
    <w:rsid w:val="00F61CD5"/>
    <w:rsid w:val="00F622B4"/>
    <w:rsid w:val="00F63DEB"/>
    <w:rsid w:val="00F6547F"/>
    <w:rsid w:val="00F659C2"/>
    <w:rsid w:val="00F660FD"/>
    <w:rsid w:val="00F67F7C"/>
    <w:rsid w:val="00F72B99"/>
    <w:rsid w:val="00F7361F"/>
    <w:rsid w:val="00F7436B"/>
    <w:rsid w:val="00F743F8"/>
    <w:rsid w:val="00F74711"/>
    <w:rsid w:val="00F83F07"/>
    <w:rsid w:val="00F852FB"/>
    <w:rsid w:val="00F85975"/>
    <w:rsid w:val="00F87008"/>
    <w:rsid w:val="00F94FD9"/>
    <w:rsid w:val="00FA0BE3"/>
    <w:rsid w:val="00FA1195"/>
    <w:rsid w:val="00FA3C0E"/>
    <w:rsid w:val="00FA4356"/>
    <w:rsid w:val="00FA6B1C"/>
    <w:rsid w:val="00FA7437"/>
    <w:rsid w:val="00FA751B"/>
    <w:rsid w:val="00FB0CB1"/>
    <w:rsid w:val="00FB0DC5"/>
    <w:rsid w:val="00FB3466"/>
    <w:rsid w:val="00FB492D"/>
    <w:rsid w:val="00FC6BDB"/>
    <w:rsid w:val="00FC6F55"/>
    <w:rsid w:val="00FD0203"/>
    <w:rsid w:val="00FD307D"/>
    <w:rsid w:val="00FD6F67"/>
    <w:rsid w:val="00FE0FF2"/>
    <w:rsid w:val="00FE2785"/>
    <w:rsid w:val="00FE35AC"/>
    <w:rsid w:val="00FE4EFB"/>
    <w:rsid w:val="00FF258F"/>
    <w:rsid w:val="00FF38A7"/>
    <w:rsid w:val="00FF5E83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45D"/>
  </w:style>
  <w:style w:type="paragraph" w:styleId="3">
    <w:name w:val="heading 3"/>
    <w:basedOn w:val="a"/>
    <w:next w:val="a"/>
    <w:link w:val="30"/>
    <w:semiHidden/>
    <w:unhideWhenUsed/>
    <w:qFormat/>
    <w:rsid w:val="008255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3CD6"/>
    <w:pPr>
      <w:ind w:left="720"/>
      <w:contextualSpacing/>
    </w:pPr>
  </w:style>
  <w:style w:type="paragraph" w:customStyle="1" w:styleId="Default">
    <w:name w:val="Default"/>
    <w:rsid w:val="00F11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255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255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25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7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7481"/>
  </w:style>
  <w:style w:type="paragraph" w:styleId="a8">
    <w:name w:val="footer"/>
    <w:basedOn w:val="a"/>
    <w:link w:val="a9"/>
    <w:uiPriority w:val="99"/>
    <w:unhideWhenUsed/>
    <w:rsid w:val="00A97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7481"/>
  </w:style>
  <w:style w:type="character" w:customStyle="1" w:styleId="apple-converted-space">
    <w:name w:val="apple-converted-space"/>
    <w:basedOn w:val="a0"/>
    <w:rsid w:val="00001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45D"/>
  </w:style>
  <w:style w:type="paragraph" w:styleId="3">
    <w:name w:val="heading 3"/>
    <w:basedOn w:val="a"/>
    <w:next w:val="a"/>
    <w:link w:val="30"/>
    <w:semiHidden/>
    <w:unhideWhenUsed/>
    <w:qFormat/>
    <w:rsid w:val="008255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3CD6"/>
    <w:pPr>
      <w:ind w:left="720"/>
      <w:contextualSpacing/>
    </w:pPr>
  </w:style>
  <w:style w:type="paragraph" w:customStyle="1" w:styleId="Default">
    <w:name w:val="Default"/>
    <w:rsid w:val="00F11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255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255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25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7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7481"/>
  </w:style>
  <w:style w:type="paragraph" w:styleId="a8">
    <w:name w:val="footer"/>
    <w:basedOn w:val="a"/>
    <w:link w:val="a9"/>
    <w:uiPriority w:val="99"/>
    <w:unhideWhenUsed/>
    <w:rsid w:val="00A97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7481"/>
  </w:style>
  <w:style w:type="character" w:customStyle="1" w:styleId="apple-converted-space">
    <w:name w:val="apple-converted-space"/>
    <w:basedOn w:val="a0"/>
    <w:rsid w:val="00001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97D1-9840-4757-AB9D-A9C4A208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3454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Остроух</dc:creator>
  <cp:lastModifiedBy>Admin</cp:lastModifiedBy>
  <cp:revision>11</cp:revision>
  <dcterms:created xsi:type="dcterms:W3CDTF">2023-05-02T15:38:00Z</dcterms:created>
  <dcterms:modified xsi:type="dcterms:W3CDTF">2023-05-02T17:03:00Z</dcterms:modified>
</cp:coreProperties>
</file>