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637" w:rsidRPr="00F66E34" w:rsidRDefault="00741637" w:rsidP="00741637">
      <w:pPr>
        <w:spacing w:line="360" w:lineRule="auto"/>
        <w:ind w:firstLine="0"/>
        <w:jc w:val="center"/>
        <w:rPr>
          <w:rFonts w:ascii="Times New Roman" w:hAnsi="Times New Roman" w:cs="Times New Roman"/>
          <w:sz w:val="36"/>
          <w:szCs w:val="36"/>
        </w:rPr>
      </w:pPr>
      <w:r w:rsidRPr="00F66E34">
        <w:rPr>
          <w:rFonts w:ascii="Times New Roman" w:hAnsi="Times New Roman" w:cs="Times New Roman"/>
          <w:sz w:val="36"/>
          <w:szCs w:val="36"/>
        </w:rPr>
        <w:t>090302 Информационные системы и технологии</w:t>
      </w:r>
      <w:r w:rsidR="009B479E" w:rsidRPr="00F66E34">
        <w:rPr>
          <w:rFonts w:ascii="Times New Roman" w:hAnsi="Times New Roman" w:cs="Times New Roman"/>
          <w:sz w:val="36"/>
          <w:szCs w:val="36"/>
        </w:rPr>
        <w:t>-ВИАС</w:t>
      </w:r>
    </w:p>
    <w:p w:rsidR="00186AF7" w:rsidRPr="00C915B3" w:rsidRDefault="00186AF7" w:rsidP="00186AF7">
      <w:pPr>
        <w:spacing w:line="36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7070F8">
        <w:rPr>
          <w:rFonts w:ascii="Times New Roman" w:hAnsi="Times New Roman" w:cs="Times New Roman"/>
          <w:b/>
          <w:sz w:val="28"/>
          <w:szCs w:val="28"/>
        </w:rPr>
        <w:t>КОМПЕТЕНЦИИ:</w:t>
      </w:r>
      <w:r w:rsidRPr="00186AF7">
        <w:rPr>
          <w:rFonts w:ascii="Times New Roman" w:hAnsi="Times New Roman" w:cs="Times New Roman"/>
          <w:sz w:val="24"/>
          <w:szCs w:val="24"/>
        </w:rPr>
        <w:t xml:space="preserve"> </w:t>
      </w:r>
      <w:r w:rsidRPr="007070F8">
        <w:rPr>
          <w:rFonts w:ascii="Times New Roman" w:hAnsi="Times New Roman" w:cs="Times New Roman"/>
          <w:b/>
          <w:sz w:val="24"/>
          <w:szCs w:val="24"/>
        </w:rPr>
        <w:t>ДИСР. МАТ. ОПК-1</w:t>
      </w:r>
      <w:r>
        <w:rPr>
          <w:rFonts w:ascii="Times New Roman" w:hAnsi="Times New Roman" w:cs="Times New Roman"/>
          <w:sz w:val="24"/>
          <w:szCs w:val="24"/>
        </w:rPr>
        <w:t xml:space="preserve"> Способен применять естественнонаучные и общеинженерные знания, методы математического анализа и моделирования, теоретического и экспериментального исследования в профессиональной деятельности</w:t>
      </w:r>
    </w:p>
    <w:p w:rsidR="00392F4F" w:rsidRDefault="00186AF7" w:rsidP="007F6927">
      <w:r w:rsidRPr="007070F8">
        <w:rPr>
          <w:rFonts w:ascii="Times New Roman" w:hAnsi="Times New Roman" w:cs="Times New Roman"/>
          <w:b/>
          <w:sz w:val="24"/>
          <w:szCs w:val="24"/>
        </w:rPr>
        <w:t xml:space="preserve">ИНДИКАТОР: ДИСКР. МАТ: </w:t>
      </w:r>
      <w:r w:rsidR="007F6927" w:rsidRPr="007070F8">
        <w:rPr>
          <w:rFonts w:ascii="Times New Roman" w:hAnsi="Times New Roman" w:cs="Times New Roman"/>
          <w:b/>
          <w:sz w:val="24"/>
          <w:szCs w:val="24"/>
        </w:rPr>
        <w:t>ОПК-1.2</w:t>
      </w:r>
      <w:r w:rsidR="007F6927" w:rsidRPr="00CC6DD4">
        <w:rPr>
          <w:rFonts w:ascii="Times New Roman" w:hAnsi="Times New Roman" w:cs="Times New Roman"/>
          <w:sz w:val="24"/>
          <w:szCs w:val="24"/>
        </w:rPr>
        <w:t xml:space="preserve"> Способен применять знания и методы дискретной математики в профессиональной деятельности</w:t>
      </w:r>
    </w:p>
    <w:p w:rsidR="00392F4F" w:rsidRDefault="00392F4F" w:rsidP="00392F4F"/>
    <w:p w:rsidR="00993588" w:rsidRPr="00993588" w:rsidRDefault="00993588" w:rsidP="00392F4F">
      <w:pPr>
        <w:rPr>
          <w:b/>
        </w:rPr>
      </w:pPr>
      <w:r w:rsidRPr="00993588">
        <w:rPr>
          <w:b/>
        </w:rPr>
        <w:t>Индикаторы достижения по уровням</w:t>
      </w:r>
    </w:p>
    <w:p w:rsidR="00993588" w:rsidRDefault="00993588" w:rsidP="00392F4F">
      <w:r>
        <w:t>1 уровень: Иметь представление об основных знаниях и методах ДМ.</w:t>
      </w:r>
    </w:p>
    <w:p w:rsidR="00993588" w:rsidRDefault="00993588" w:rsidP="00392F4F">
      <w:r>
        <w:t>2 уровень: Знать методы и алгоритмы ДМ, которые используются в задачах ДМ.</w:t>
      </w:r>
    </w:p>
    <w:p w:rsidR="00993588" w:rsidRDefault="00993588" w:rsidP="00392F4F">
      <w:r>
        <w:t xml:space="preserve">3 уровень: Уметь использовать знания, методы и алгоритмы ДМ при решении практических </w:t>
      </w:r>
    </w:p>
    <w:p w:rsidR="00993588" w:rsidRDefault="00993588" w:rsidP="00392F4F">
      <w:r>
        <w:t xml:space="preserve">   задач.</w:t>
      </w:r>
    </w:p>
    <w:p w:rsidR="00993588" w:rsidRDefault="00993588" w:rsidP="00392F4F"/>
    <w:p w:rsidR="00833932" w:rsidRDefault="00C81F59" w:rsidP="00392F4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7070F8">
        <w:rPr>
          <w:b/>
          <w:sz w:val="24"/>
          <w:szCs w:val="24"/>
        </w:rPr>
        <w:t xml:space="preserve">КОМПЕТЕНЦИИ: </w:t>
      </w:r>
      <w:r w:rsidR="00392F4F" w:rsidRPr="007070F8">
        <w:rPr>
          <w:b/>
          <w:sz w:val="24"/>
          <w:szCs w:val="24"/>
        </w:rPr>
        <w:t xml:space="preserve">РАЗР. И </w:t>
      </w:r>
      <w:proofErr w:type="gramStart"/>
      <w:r w:rsidR="00392F4F" w:rsidRPr="007070F8">
        <w:rPr>
          <w:b/>
          <w:sz w:val="24"/>
          <w:szCs w:val="24"/>
        </w:rPr>
        <w:t>СТ</w:t>
      </w:r>
      <w:proofErr w:type="gramEnd"/>
      <w:r w:rsidR="00392F4F" w:rsidRPr="007070F8">
        <w:rPr>
          <w:b/>
          <w:sz w:val="24"/>
          <w:szCs w:val="24"/>
        </w:rPr>
        <w:t xml:space="preserve">: </w:t>
      </w:r>
      <w:r w:rsidR="00392F4F" w:rsidRPr="007070F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9F6708" w:rsidRPr="007070F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ПК-3 </w:t>
      </w:r>
      <w:r w:rsidR="009F6708">
        <w:rPr>
          <w:rFonts w:ascii="Times New Roman" w:hAnsi="Times New Roman" w:cs="Times New Roman"/>
          <w:color w:val="000000"/>
          <w:sz w:val="24"/>
          <w:szCs w:val="24"/>
        </w:rPr>
        <w:t>Способность разрабатывать и управлять разработкой информационных систем и их специализированные аналитические компоненты</w:t>
      </w:r>
    </w:p>
    <w:p w:rsidR="00DE5933" w:rsidRDefault="007070F8" w:rsidP="00833932">
      <w:pPr>
        <w:tabs>
          <w:tab w:val="left" w:pos="1246"/>
        </w:tabs>
      </w:pPr>
      <w:r w:rsidRPr="007070F8">
        <w:rPr>
          <w:rFonts w:ascii="Times New Roman" w:hAnsi="Times New Roman" w:cs="Times New Roman"/>
          <w:b/>
          <w:sz w:val="28"/>
          <w:szCs w:val="28"/>
        </w:rPr>
        <w:t>ИНДИКАТОР: РАЗР И СТАНД.:</w:t>
      </w:r>
      <w:r w:rsidR="00517B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3932" w:rsidRPr="00517BE3">
        <w:rPr>
          <w:rFonts w:ascii="Times New Roman" w:hAnsi="Times New Roman" w:cs="Times New Roman"/>
          <w:b/>
          <w:color w:val="000000"/>
          <w:sz w:val="24"/>
          <w:szCs w:val="24"/>
        </w:rPr>
        <w:t>ПК-3.2</w:t>
      </w:r>
      <w:r w:rsidR="00833932" w:rsidRPr="00EB26A6">
        <w:rPr>
          <w:rFonts w:ascii="Times New Roman" w:hAnsi="Times New Roman" w:cs="Times New Roman"/>
          <w:color w:val="000000"/>
          <w:sz w:val="24"/>
          <w:szCs w:val="24"/>
        </w:rPr>
        <w:t xml:space="preserve"> Способность использовать знания и методы стандартизации программных сре</w:t>
      </w:r>
      <w:proofErr w:type="gramStart"/>
      <w:r w:rsidR="00833932" w:rsidRPr="00EB26A6">
        <w:rPr>
          <w:rFonts w:ascii="Times New Roman" w:hAnsi="Times New Roman" w:cs="Times New Roman"/>
          <w:color w:val="000000"/>
          <w:sz w:val="24"/>
          <w:szCs w:val="24"/>
        </w:rPr>
        <w:t>дств в пр</w:t>
      </w:r>
      <w:proofErr w:type="gramEnd"/>
      <w:r w:rsidR="00833932" w:rsidRPr="00EB26A6">
        <w:rPr>
          <w:rFonts w:ascii="Times New Roman" w:hAnsi="Times New Roman" w:cs="Times New Roman"/>
          <w:color w:val="000000"/>
          <w:sz w:val="24"/>
          <w:szCs w:val="24"/>
        </w:rPr>
        <w:t>оцессе разработки и управления разработкой информационных систем и их специализированных аналитических компонентов</w:t>
      </w:r>
    </w:p>
    <w:p w:rsidR="00DE5933" w:rsidRDefault="00DE5933" w:rsidP="00DE5933"/>
    <w:p w:rsidR="00993588" w:rsidRPr="00993588" w:rsidRDefault="00993588" w:rsidP="00993588">
      <w:pPr>
        <w:rPr>
          <w:b/>
        </w:rPr>
      </w:pPr>
      <w:r w:rsidRPr="00993588">
        <w:rPr>
          <w:b/>
        </w:rPr>
        <w:t>Индикаторы достижения по уровням</w:t>
      </w:r>
    </w:p>
    <w:p w:rsidR="00993588" w:rsidRDefault="00993588" w:rsidP="00993588">
      <w:r>
        <w:t>1 уровень: Иметь представление о</w:t>
      </w:r>
      <w:r w:rsidR="006F1487">
        <w:t>б</w:t>
      </w:r>
      <w:r>
        <w:t xml:space="preserve"> основных </w:t>
      </w:r>
      <w:r w:rsidR="006F1487">
        <w:t>процессах разработки ИС.</w:t>
      </w:r>
    </w:p>
    <w:p w:rsidR="00993588" w:rsidRDefault="00993588" w:rsidP="00993588">
      <w:r>
        <w:t xml:space="preserve">2 уровень: </w:t>
      </w:r>
      <w:r w:rsidR="006F1487">
        <w:t>Владеть методикой разработки ИС на различных этапах жизненного цикла.</w:t>
      </w:r>
      <w:r>
        <w:t>.</w:t>
      </w:r>
    </w:p>
    <w:p w:rsidR="006F1487" w:rsidRDefault="00993588" w:rsidP="00993588">
      <w:r>
        <w:t xml:space="preserve">3 уровень: Уметь использовать знания, методы и алгоритмы </w:t>
      </w:r>
      <w:r w:rsidR="006F1487">
        <w:t xml:space="preserve">разработки различных ИС и их </w:t>
      </w:r>
    </w:p>
    <w:p w:rsidR="003F335A" w:rsidRDefault="006F1487" w:rsidP="00993588">
      <w:r>
        <w:t xml:space="preserve">   специализированных компонентов.</w:t>
      </w:r>
    </w:p>
    <w:p w:rsidR="003F335A" w:rsidRDefault="003F335A" w:rsidP="00DE5933"/>
    <w:p w:rsidR="009B479E" w:rsidRPr="00733BBA" w:rsidRDefault="009B479E" w:rsidP="009B479E">
      <w:pPr>
        <w:spacing w:line="360" w:lineRule="auto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33BBA">
        <w:rPr>
          <w:rFonts w:ascii="Times New Roman" w:hAnsi="Times New Roman" w:cs="Times New Roman"/>
          <w:b/>
          <w:sz w:val="36"/>
          <w:szCs w:val="36"/>
        </w:rPr>
        <w:t>090302 Информационные системы и технологи</w:t>
      </w:r>
      <w:proofErr w:type="gramStart"/>
      <w:r w:rsidRPr="00733BBA">
        <w:rPr>
          <w:rFonts w:ascii="Times New Roman" w:hAnsi="Times New Roman" w:cs="Times New Roman"/>
          <w:b/>
          <w:sz w:val="36"/>
          <w:szCs w:val="36"/>
        </w:rPr>
        <w:t>и-</w:t>
      </w:r>
      <w:proofErr w:type="gramEnd"/>
      <w:r w:rsidR="006F1487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733BBA">
        <w:rPr>
          <w:rFonts w:ascii="Times New Roman" w:hAnsi="Times New Roman" w:cs="Times New Roman"/>
          <w:b/>
          <w:sz w:val="36"/>
          <w:szCs w:val="36"/>
        </w:rPr>
        <w:t>ВИС</w:t>
      </w:r>
    </w:p>
    <w:p w:rsidR="003F335A" w:rsidRPr="00DE5933" w:rsidRDefault="003F335A" w:rsidP="00DE5933"/>
    <w:p w:rsidR="00DE5933" w:rsidRPr="00DE5933" w:rsidRDefault="00BA6E9A" w:rsidP="00DE5933">
      <w:r w:rsidRPr="00BA6E9A">
        <w:rPr>
          <w:rFonts w:ascii="Times New Roman" w:hAnsi="Times New Roman" w:cs="Times New Roman"/>
          <w:b/>
          <w:sz w:val="28"/>
          <w:szCs w:val="28"/>
        </w:rPr>
        <w:t>КОМПЕТЕНЦИИ: ДИСКР. МАТ: ОПК-1</w:t>
      </w:r>
      <w:r>
        <w:rPr>
          <w:rFonts w:ascii="Times New Roman" w:hAnsi="Times New Roman" w:cs="Times New Roman"/>
          <w:sz w:val="24"/>
          <w:szCs w:val="24"/>
        </w:rPr>
        <w:t xml:space="preserve"> Способен применять естественнонаучные и общеинженерные знания, методы математического анализа и моделирования, теоретического и экспериментального исследования в профессиональной деятельности</w:t>
      </w:r>
      <w:proofErr w:type="gramStart"/>
      <w:r>
        <w:t>.:</w:t>
      </w:r>
      <w:proofErr w:type="gramEnd"/>
    </w:p>
    <w:p w:rsidR="00DE5933" w:rsidRDefault="00DE5933" w:rsidP="00DE5933"/>
    <w:p w:rsidR="003F335A" w:rsidRDefault="003F335A" w:rsidP="003F335A"/>
    <w:p w:rsidR="009B479E" w:rsidRDefault="00BA6E9A" w:rsidP="003F335A">
      <w:r w:rsidRPr="00BA6E9A">
        <w:rPr>
          <w:rFonts w:ascii="Times New Roman" w:hAnsi="Times New Roman" w:cs="Times New Roman"/>
          <w:b/>
          <w:sz w:val="28"/>
          <w:szCs w:val="28"/>
        </w:rPr>
        <w:t xml:space="preserve">ИНДИКАТОР: ДИСКР. МАТ.: </w:t>
      </w:r>
      <w:r w:rsidR="003F335A" w:rsidRPr="00BA6E9A">
        <w:rPr>
          <w:rFonts w:ascii="Times New Roman" w:hAnsi="Times New Roman" w:cs="Times New Roman"/>
          <w:b/>
          <w:sz w:val="28"/>
          <w:szCs w:val="28"/>
        </w:rPr>
        <w:t>ОПК-1.2</w:t>
      </w:r>
      <w:r w:rsidR="003F335A" w:rsidRPr="00CC6DD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F335A" w:rsidRPr="00CC6DD4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="003F335A" w:rsidRPr="00CC6DD4">
        <w:rPr>
          <w:rFonts w:ascii="Times New Roman" w:hAnsi="Times New Roman" w:cs="Times New Roman"/>
          <w:sz w:val="24"/>
          <w:szCs w:val="24"/>
        </w:rPr>
        <w:t xml:space="preserve"> применять знания и методы дискретной математики в профессиональной деятельности</w:t>
      </w:r>
    </w:p>
    <w:p w:rsidR="009B479E" w:rsidRPr="009B479E" w:rsidRDefault="009B479E" w:rsidP="009B479E"/>
    <w:p w:rsidR="006F1487" w:rsidRPr="00993588" w:rsidRDefault="006F1487" w:rsidP="006F1487">
      <w:pPr>
        <w:rPr>
          <w:b/>
        </w:rPr>
      </w:pPr>
      <w:r w:rsidRPr="00993588">
        <w:rPr>
          <w:b/>
        </w:rPr>
        <w:t>Индикаторы достижения по уровням</w:t>
      </w:r>
    </w:p>
    <w:p w:rsidR="006F1487" w:rsidRDefault="006F1487" w:rsidP="006F1487">
      <w:r>
        <w:t>1 уровень: Иметь представление об основных знаниях и методах ДМ.</w:t>
      </w:r>
    </w:p>
    <w:p w:rsidR="006F1487" w:rsidRDefault="006F1487" w:rsidP="006F1487">
      <w:r>
        <w:t>2 уровень: Знать методы и алгоритмы ДМ, которые используются в задачах ДМ.</w:t>
      </w:r>
    </w:p>
    <w:p w:rsidR="006F1487" w:rsidRDefault="006F1487" w:rsidP="006F1487">
      <w:r>
        <w:t xml:space="preserve">3 уровень: Уметь использовать знания, методы и алгоритмы ДМ при решении практических </w:t>
      </w:r>
    </w:p>
    <w:p w:rsidR="006F1487" w:rsidRDefault="006F1487" w:rsidP="006F1487">
      <w:r>
        <w:t xml:space="preserve">   задач.</w:t>
      </w:r>
    </w:p>
    <w:p w:rsidR="009B479E" w:rsidRPr="009B479E" w:rsidRDefault="009B479E" w:rsidP="009B479E"/>
    <w:p w:rsidR="009B479E" w:rsidRDefault="009B479E" w:rsidP="009B479E"/>
    <w:p w:rsidR="009B479E" w:rsidRDefault="006E5A9A" w:rsidP="009B479E">
      <w:r w:rsidRPr="006E5A9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КОМПЕТЕНЦИИ: РАЗР. И СТАНД, </w:t>
      </w:r>
      <w:r w:rsidR="009B479E" w:rsidRPr="006E5A9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ПК-3 </w:t>
      </w:r>
      <w:r w:rsidR="009B479E" w:rsidRPr="00F72DF8">
        <w:rPr>
          <w:rFonts w:ascii="Times New Roman" w:hAnsi="Times New Roman" w:cs="Times New Roman"/>
          <w:color w:val="000000"/>
          <w:sz w:val="24"/>
          <w:szCs w:val="24"/>
        </w:rPr>
        <w:t>Способность выполнять работы и управление работами по созданию (модификации) и сопровождению информационных систем, автоматизирующих задачи организационного управления и бизнес-процессы</w:t>
      </w:r>
    </w:p>
    <w:p w:rsidR="009B479E" w:rsidRPr="009B479E" w:rsidRDefault="009B479E" w:rsidP="009B479E"/>
    <w:p w:rsidR="009B479E" w:rsidRDefault="009B479E" w:rsidP="009B479E"/>
    <w:p w:rsidR="00740BFD" w:rsidRDefault="003F0AA0" w:rsidP="009B479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3F0AA0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ИНДИКАТОР: РАЗР. И СТАНД.: </w:t>
      </w:r>
      <w:r w:rsidR="009B479E" w:rsidRPr="003F0AA0">
        <w:rPr>
          <w:rFonts w:ascii="Times New Roman" w:hAnsi="Times New Roman" w:cs="Times New Roman"/>
          <w:b/>
          <w:color w:val="000000"/>
          <w:sz w:val="28"/>
          <w:szCs w:val="28"/>
        </w:rPr>
        <w:t>ПК-3.2</w:t>
      </w:r>
      <w:r w:rsidR="009B479E" w:rsidRPr="00EB2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9B479E" w:rsidRPr="00F72DF8">
        <w:rPr>
          <w:rFonts w:ascii="Times New Roman" w:hAnsi="Times New Roman" w:cs="Times New Roman"/>
          <w:color w:val="000000"/>
          <w:sz w:val="24"/>
          <w:szCs w:val="24"/>
        </w:rPr>
        <w:t>Способен</w:t>
      </w:r>
      <w:proofErr w:type="gramEnd"/>
      <w:r w:rsidR="009B479E" w:rsidRPr="00F72DF8">
        <w:rPr>
          <w:rFonts w:ascii="Times New Roman" w:hAnsi="Times New Roman" w:cs="Times New Roman"/>
          <w:color w:val="000000"/>
          <w:sz w:val="24"/>
          <w:szCs w:val="24"/>
        </w:rPr>
        <w:t xml:space="preserve"> использовать знания, методы стандартизации и разработки программных средств в процессе выполнения работ и управления работами по созданию (модификации) и сопровождению информационных систем, автоматизирующих задачи организационного управления и бизнес-процессы</w:t>
      </w:r>
    </w:p>
    <w:p w:rsidR="006F1487" w:rsidRDefault="006F1487" w:rsidP="009B479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6F1487" w:rsidRPr="00993588" w:rsidRDefault="006F1487" w:rsidP="006F1487">
      <w:pPr>
        <w:rPr>
          <w:b/>
        </w:rPr>
      </w:pPr>
      <w:r w:rsidRPr="00993588">
        <w:rPr>
          <w:b/>
        </w:rPr>
        <w:t>Индикаторы достижения по уровням</w:t>
      </w:r>
    </w:p>
    <w:p w:rsidR="006F1487" w:rsidRDefault="006F1487" w:rsidP="006F1487">
      <w:r>
        <w:t>1 уровень: Иметь представление об основных процессах разработки ИС.</w:t>
      </w:r>
    </w:p>
    <w:p w:rsidR="006F1487" w:rsidRDefault="006F1487" w:rsidP="006F1487">
      <w:r>
        <w:t>2 уровень: Владеть методикой разработки ИС на различных этапах жизненного цикла..</w:t>
      </w:r>
    </w:p>
    <w:p w:rsidR="006F1487" w:rsidRDefault="006F1487" w:rsidP="006F1487">
      <w:r>
        <w:t>3 уровень: Уметь использовать знания, методы и алгоритмы разработки различных ИС.</w:t>
      </w:r>
    </w:p>
    <w:p w:rsidR="006F1487" w:rsidRDefault="006F1487" w:rsidP="009B479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6F1487" w:rsidRDefault="006F1487" w:rsidP="009B479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6F1487" w:rsidRDefault="006F1487" w:rsidP="009B479E"/>
    <w:p w:rsidR="00740BFD" w:rsidRPr="00740BFD" w:rsidRDefault="00740BFD" w:rsidP="00740BFD"/>
    <w:p w:rsidR="00740BFD" w:rsidRDefault="00740BFD" w:rsidP="00740BFD">
      <w:pPr>
        <w:spacing w:line="360" w:lineRule="auto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96018">
        <w:rPr>
          <w:rFonts w:ascii="Times New Roman" w:hAnsi="Times New Roman" w:cs="Times New Roman"/>
          <w:b/>
          <w:sz w:val="36"/>
          <w:szCs w:val="36"/>
        </w:rPr>
        <w:t>090303 Прикладная информатика</w:t>
      </w:r>
    </w:p>
    <w:p w:rsidR="00716DF7" w:rsidRPr="00DD74DF" w:rsidRDefault="00DD74DF" w:rsidP="00DD74DF">
      <w:pPr>
        <w:tabs>
          <w:tab w:val="left" w:pos="600"/>
        </w:tabs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6"/>
          <w:szCs w:val="36"/>
        </w:rPr>
        <w:tab/>
      </w:r>
      <w:r w:rsidRPr="00DD74DF">
        <w:rPr>
          <w:rFonts w:ascii="Times New Roman" w:hAnsi="Times New Roman" w:cs="Times New Roman"/>
          <w:b/>
          <w:sz w:val="28"/>
          <w:szCs w:val="28"/>
        </w:rPr>
        <w:t>КОМПЕТЕНЦИИ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E4412A">
        <w:rPr>
          <w:rFonts w:ascii="Times New Roman" w:hAnsi="Times New Roman" w:cs="Times New Roman"/>
          <w:b/>
          <w:sz w:val="28"/>
          <w:szCs w:val="28"/>
        </w:rPr>
        <w:t>ДИСКР</w:t>
      </w:r>
      <w:proofErr w:type="gramStart"/>
      <w:r w:rsidRPr="00E4412A">
        <w:rPr>
          <w:rFonts w:ascii="Times New Roman" w:hAnsi="Times New Roman" w:cs="Times New Roman"/>
          <w:b/>
          <w:sz w:val="28"/>
          <w:szCs w:val="28"/>
        </w:rPr>
        <w:t>.М</w:t>
      </w:r>
      <w:proofErr w:type="gramEnd"/>
      <w:r w:rsidRPr="00E4412A">
        <w:rPr>
          <w:rFonts w:ascii="Times New Roman" w:hAnsi="Times New Roman" w:cs="Times New Roman"/>
          <w:b/>
          <w:sz w:val="28"/>
          <w:szCs w:val="28"/>
        </w:rPr>
        <w:t>АТ.:</w:t>
      </w:r>
    </w:p>
    <w:p w:rsidR="00E505FE" w:rsidRDefault="00191ECE" w:rsidP="00191ECE">
      <w:r w:rsidRPr="00E4412A">
        <w:rPr>
          <w:rFonts w:ascii="Times New Roman" w:hAnsi="Times New Roman" w:cs="Times New Roman"/>
          <w:b/>
          <w:sz w:val="24"/>
          <w:szCs w:val="24"/>
        </w:rPr>
        <w:t>ОПК-1</w:t>
      </w:r>
      <w:r w:rsidRPr="00CC6DD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E6742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1E6742">
        <w:rPr>
          <w:rFonts w:ascii="Times New Roman" w:hAnsi="Times New Roman" w:cs="Times New Roman"/>
          <w:sz w:val="24"/>
          <w:szCs w:val="24"/>
        </w:rPr>
        <w:t xml:space="preserve"> применять естественнонаучные и общеинженерные знания, методы математического анализа и моделирования, теоретического и экспериментального исследования </w:t>
      </w:r>
      <w:r>
        <w:rPr>
          <w:rFonts w:ascii="Times New Roman" w:hAnsi="Times New Roman" w:cs="Times New Roman"/>
          <w:sz w:val="24"/>
          <w:szCs w:val="24"/>
        </w:rPr>
        <w:t>в профессиональной деятельности</w:t>
      </w:r>
    </w:p>
    <w:p w:rsidR="00E505FE" w:rsidRDefault="00E505FE" w:rsidP="00E505FE"/>
    <w:p w:rsidR="006442F9" w:rsidRDefault="0049102A" w:rsidP="00E505FE">
      <w:r w:rsidRPr="0049102A">
        <w:rPr>
          <w:rFonts w:ascii="Times New Roman" w:hAnsi="Times New Roman" w:cs="Times New Roman"/>
          <w:b/>
          <w:sz w:val="28"/>
          <w:szCs w:val="28"/>
        </w:rPr>
        <w:t>ИНДИКАТОР ДИСКР. М</w:t>
      </w:r>
      <w:bookmarkStart w:id="0" w:name="_GoBack"/>
      <w:bookmarkEnd w:id="0"/>
      <w:r w:rsidRPr="0049102A">
        <w:rPr>
          <w:rFonts w:ascii="Times New Roman" w:hAnsi="Times New Roman" w:cs="Times New Roman"/>
          <w:b/>
          <w:sz w:val="28"/>
          <w:szCs w:val="28"/>
        </w:rPr>
        <w:t xml:space="preserve">АТ. </w:t>
      </w:r>
      <w:r w:rsidR="00E505FE" w:rsidRPr="0049102A">
        <w:rPr>
          <w:rFonts w:ascii="Times New Roman" w:hAnsi="Times New Roman" w:cs="Times New Roman"/>
          <w:b/>
          <w:sz w:val="28"/>
          <w:szCs w:val="28"/>
        </w:rPr>
        <w:t>ОПК-1.2</w:t>
      </w:r>
      <w:r w:rsidR="00E505FE" w:rsidRPr="00CC6DD4">
        <w:rPr>
          <w:rFonts w:ascii="Times New Roman" w:hAnsi="Times New Roman" w:cs="Times New Roman"/>
          <w:sz w:val="24"/>
          <w:szCs w:val="24"/>
        </w:rPr>
        <w:t xml:space="preserve"> </w:t>
      </w:r>
      <w:r w:rsidR="00E505FE" w:rsidRPr="001E6742">
        <w:rPr>
          <w:rFonts w:ascii="Times New Roman" w:hAnsi="Times New Roman" w:cs="Times New Roman"/>
          <w:sz w:val="24"/>
          <w:szCs w:val="24"/>
        </w:rPr>
        <w:t xml:space="preserve">Способен применять знания и методы дискретной математики </w:t>
      </w:r>
      <w:r w:rsidR="00E505FE">
        <w:rPr>
          <w:rFonts w:ascii="Times New Roman" w:hAnsi="Times New Roman" w:cs="Times New Roman"/>
          <w:sz w:val="24"/>
          <w:szCs w:val="24"/>
        </w:rPr>
        <w:t>в профессиональной деятельности</w:t>
      </w:r>
    </w:p>
    <w:p w:rsidR="006442F9" w:rsidRDefault="006442F9" w:rsidP="006442F9"/>
    <w:p w:rsidR="00E33355" w:rsidRPr="00993588" w:rsidRDefault="00E33355" w:rsidP="00E33355">
      <w:pPr>
        <w:rPr>
          <w:b/>
        </w:rPr>
      </w:pPr>
      <w:r w:rsidRPr="00993588">
        <w:rPr>
          <w:b/>
        </w:rPr>
        <w:t>Индикаторы достижения по уровням</w:t>
      </w:r>
    </w:p>
    <w:p w:rsidR="00E33355" w:rsidRDefault="00E33355" w:rsidP="00E33355">
      <w:r>
        <w:t>1 уровень: Иметь представление об основных знаниях и методах ДМ.</w:t>
      </w:r>
    </w:p>
    <w:p w:rsidR="00E33355" w:rsidRDefault="00E33355" w:rsidP="00E33355">
      <w:r>
        <w:t>2 уровень: Знать методы и алгоритмы ДМ, которые используются в задачах ДМ.</w:t>
      </w:r>
    </w:p>
    <w:p w:rsidR="00E33355" w:rsidRDefault="00E33355" w:rsidP="00E33355">
      <w:r>
        <w:t xml:space="preserve">3 уровень: Уметь использовать знания, методы и алгоритмы ДМ при решении практических </w:t>
      </w:r>
    </w:p>
    <w:p w:rsidR="00E33355" w:rsidRDefault="00E33355" w:rsidP="00E33355">
      <w:r>
        <w:t xml:space="preserve">   задач.</w:t>
      </w:r>
    </w:p>
    <w:p w:rsidR="00E33355" w:rsidRPr="009B479E" w:rsidRDefault="00E33355" w:rsidP="00E33355"/>
    <w:p w:rsidR="0049102A" w:rsidRDefault="0049102A" w:rsidP="006442F9"/>
    <w:p w:rsidR="006442F9" w:rsidRDefault="0049102A" w:rsidP="006442F9">
      <w:pPr>
        <w:rPr>
          <w:rFonts w:ascii="Times New Roman" w:hAnsi="Times New Roman" w:cs="Times New Roman"/>
          <w:b/>
          <w:sz w:val="28"/>
          <w:szCs w:val="28"/>
        </w:rPr>
      </w:pPr>
      <w:r w:rsidRPr="0049102A">
        <w:rPr>
          <w:rFonts w:ascii="Times New Roman" w:hAnsi="Times New Roman" w:cs="Times New Roman"/>
          <w:b/>
          <w:sz w:val="28"/>
          <w:szCs w:val="28"/>
        </w:rPr>
        <w:t>КОМПЕТЕНЦИИ РАЗР. И СТ.</w:t>
      </w:r>
      <w:r w:rsidR="00090B1D" w:rsidRPr="00090B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90B1D" w:rsidRPr="00090B1D">
        <w:rPr>
          <w:rFonts w:ascii="Times New Roman" w:hAnsi="Times New Roman" w:cs="Times New Roman"/>
          <w:b/>
          <w:color w:val="000000"/>
          <w:sz w:val="28"/>
          <w:szCs w:val="28"/>
        </w:rPr>
        <w:t>ПК-2</w:t>
      </w:r>
      <w:r w:rsidR="00090B1D">
        <w:rPr>
          <w:rFonts w:ascii="Times New Roman" w:hAnsi="Times New Roman" w:cs="Times New Roman"/>
          <w:color w:val="000000"/>
          <w:sz w:val="24"/>
          <w:szCs w:val="24"/>
        </w:rPr>
        <w:t xml:space="preserve"> Способность выполнять концептуальное, функциональное и логическое проектирование информационных систем малого и среднего масштаба и сложности, автоматизирующих задачи организационного управления и бизнес-процессы</w:t>
      </w:r>
    </w:p>
    <w:p w:rsidR="0049102A" w:rsidRPr="0049102A" w:rsidRDefault="0049102A" w:rsidP="006442F9">
      <w:pPr>
        <w:rPr>
          <w:rFonts w:ascii="Times New Roman" w:hAnsi="Times New Roman" w:cs="Times New Roman"/>
          <w:b/>
          <w:sz w:val="28"/>
          <w:szCs w:val="28"/>
        </w:rPr>
      </w:pPr>
    </w:p>
    <w:p w:rsidR="00E33355" w:rsidRDefault="00090B1D" w:rsidP="006442F9">
      <w:pPr>
        <w:tabs>
          <w:tab w:val="left" w:pos="1205"/>
        </w:tabs>
      </w:pPr>
      <w:r w:rsidRPr="00090B1D">
        <w:rPr>
          <w:rFonts w:ascii="Times New Roman" w:hAnsi="Times New Roman" w:cs="Times New Roman"/>
          <w:b/>
          <w:sz w:val="28"/>
          <w:szCs w:val="28"/>
        </w:rPr>
        <w:t>ИНДИКАТОР: РАЗР. И СТАН</w:t>
      </w:r>
      <w:r w:rsidR="006442F9" w:rsidRPr="00090B1D">
        <w:rPr>
          <w:rFonts w:ascii="Times New Roman" w:hAnsi="Times New Roman" w:cs="Times New Roman"/>
          <w:b/>
          <w:sz w:val="28"/>
          <w:szCs w:val="28"/>
        </w:rPr>
        <w:tab/>
      </w:r>
      <w:r w:rsidR="006442F9" w:rsidRPr="00090B1D">
        <w:rPr>
          <w:rFonts w:ascii="Times New Roman" w:hAnsi="Times New Roman" w:cs="Times New Roman"/>
          <w:b/>
          <w:color w:val="000000"/>
          <w:sz w:val="28"/>
          <w:szCs w:val="28"/>
        </w:rPr>
        <w:t>ПК-2.6</w:t>
      </w:r>
      <w:proofErr w:type="gramStart"/>
      <w:r w:rsidR="006442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36658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="00C36658">
        <w:rPr>
          <w:rFonts w:ascii="Times New Roman" w:hAnsi="Times New Roman" w:cs="Times New Roman"/>
          <w:color w:val="000000"/>
          <w:sz w:val="24"/>
          <w:szCs w:val="24"/>
        </w:rPr>
        <w:t xml:space="preserve">роектирует программные средства в прикладных областях с использованием и отечественных стандартов, регулирующих основные процессы жизненного </w:t>
      </w:r>
      <w:r w:rsidR="00A131FB">
        <w:rPr>
          <w:rFonts w:ascii="Times New Roman" w:hAnsi="Times New Roman" w:cs="Times New Roman"/>
          <w:color w:val="000000"/>
          <w:sz w:val="24"/>
          <w:szCs w:val="24"/>
        </w:rPr>
        <w:t xml:space="preserve">международных </w:t>
      </w:r>
      <w:r w:rsidR="00C36658">
        <w:rPr>
          <w:rFonts w:ascii="Times New Roman" w:hAnsi="Times New Roman" w:cs="Times New Roman"/>
          <w:color w:val="000000"/>
          <w:sz w:val="24"/>
          <w:szCs w:val="24"/>
        </w:rPr>
        <w:t>цикла и определяющих требования к конечному продукту</w:t>
      </w:r>
    </w:p>
    <w:p w:rsidR="00E33355" w:rsidRPr="00E33355" w:rsidRDefault="00E33355" w:rsidP="00E33355"/>
    <w:p w:rsidR="00E33355" w:rsidRDefault="00E33355" w:rsidP="00E33355"/>
    <w:p w:rsidR="00E33355" w:rsidRPr="00993588" w:rsidRDefault="00E33355" w:rsidP="00E33355">
      <w:pPr>
        <w:rPr>
          <w:b/>
        </w:rPr>
      </w:pPr>
      <w:r w:rsidRPr="00993588">
        <w:rPr>
          <w:b/>
        </w:rPr>
        <w:t>Индикаторы достижения по уровням</w:t>
      </w:r>
    </w:p>
    <w:p w:rsidR="00A852CF" w:rsidRDefault="00E33355" w:rsidP="00E33355">
      <w:r>
        <w:t>1 уровень: Иметь представление об основных процессах разработки ИС</w:t>
      </w:r>
      <w:r w:rsidR="00A852CF">
        <w:t xml:space="preserve"> и управления</w:t>
      </w:r>
    </w:p>
    <w:p w:rsidR="00E33355" w:rsidRDefault="00A852CF" w:rsidP="00E33355">
      <w:r>
        <w:t xml:space="preserve">   бизнес-процессами.</w:t>
      </w:r>
    </w:p>
    <w:p w:rsidR="00E33355" w:rsidRDefault="00E33355" w:rsidP="00E33355">
      <w:r>
        <w:t>2 уровень: Владеть методикой разработки ИС на различных этапах жизненного цикла..</w:t>
      </w:r>
    </w:p>
    <w:p w:rsidR="00E33355" w:rsidRDefault="00E33355" w:rsidP="00E33355">
      <w:r>
        <w:t>3 уровень: Уметь использовать знания, методы и алгоритмы разработки различных ИС</w:t>
      </w:r>
    </w:p>
    <w:p w:rsidR="00A852CF" w:rsidRDefault="00A852CF" w:rsidP="00E33355">
      <w:r>
        <w:t xml:space="preserve">  с учетом требований к конечному продукту</w:t>
      </w:r>
      <w:r w:rsidR="00AE178B">
        <w:t>.</w:t>
      </w:r>
    </w:p>
    <w:p w:rsidR="00E33355" w:rsidRDefault="00E33355" w:rsidP="00E33355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9F1E92" w:rsidRPr="00E33355" w:rsidRDefault="009F1E92" w:rsidP="00E33355"/>
    <w:sectPr w:rsidR="009F1E92" w:rsidRPr="00E333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92C" w:rsidRDefault="0080392C" w:rsidP="00E505FE">
      <w:r>
        <w:separator/>
      </w:r>
    </w:p>
  </w:endnote>
  <w:endnote w:type="continuationSeparator" w:id="0">
    <w:p w:rsidR="0080392C" w:rsidRDefault="0080392C" w:rsidP="00E50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DF7" w:rsidRDefault="00716DF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5FE" w:rsidRDefault="00E505FE">
    <w:pPr>
      <w:pStyle w:val="a5"/>
    </w:pPr>
  </w:p>
  <w:p w:rsidR="00E505FE" w:rsidRDefault="00E505FE">
    <w:pPr>
      <w:pStyle w:val="a5"/>
    </w:pPr>
  </w:p>
  <w:p w:rsidR="00E505FE" w:rsidRDefault="00E505F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DF7" w:rsidRDefault="00716D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92C" w:rsidRDefault="0080392C" w:rsidP="00E505FE">
      <w:r>
        <w:separator/>
      </w:r>
    </w:p>
  </w:footnote>
  <w:footnote w:type="continuationSeparator" w:id="0">
    <w:p w:rsidR="0080392C" w:rsidRDefault="0080392C" w:rsidP="00E50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DF7" w:rsidRDefault="00716DF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DF7" w:rsidRDefault="00716DF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DF7" w:rsidRDefault="00716DF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18F"/>
    <w:rsid w:val="00090B1D"/>
    <w:rsid w:val="000A4036"/>
    <w:rsid w:val="00186AF7"/>
    <w:rsid w:val="00191ECE"/>
    <w:rsid w:val="001B0B80"/>
    <w:rsid w:val="001D218F"/>
    <w:rsid w:val="001D35FD"/>
    <w:rsid w:val="001E11AD"/>
    <w:rsid w:val="00236DEA"/>
    <w:rsid w:val="00247996"/>
    <w:rsid w:val="0026304D"/>
    <w:rsid w:val="002B63D1"/>
    <w:rsid w:val="0031531D"/>
    <w:rsid w:val="00392F4F"/>
    <w:rsid w:val="003F0AA0"/>
    <w:rsid w:val="003F335A"/>
    <w:rsid w:val="004122E1"/>
    <w:rsid w:val="0049102A"/>
    <w:rsid w:val="005135C6"/>
    <w:rsid w:val="00517BE3"/>
    <w:rsid w:val="00626290"/>
    <w:rsid w:val="006442F9"/>
    <w:rsid w:val="006E5A9A"/>
    <w:rsid w:val="006F1487"/>
    <w:rsid w:val="007070F8"/>
    <w:rsid w:val="00716DF7"/>
    <w:rsid w:val="00733BBA"/>
    <w:rsid w:val="00740BFD"/>
    <w:rsid w:val="00741637"/>
    <w:rsid w:val="00796018"/>
    <w:rsid w:val="007F6927"/>
    <w:rsid w:val="0080392C"/>
    <w:rsid w:val="00833932"/>
    <w:rsid w:val="009317C6"/>
    <w:rsid w:val="00975B89"/>
    <w:rsid w:val="00986B06"/>
    <w:rsid w:val="00993588"/>
    <w:rsid w:val="009B479E"/>
    <w:rsid w:val="009F1E92"/>
    <w:rsid w:val="009F6708"/>
    <w:rsid w:val="00A131FB"/>
    <w:rsid w:val="00A852CF"/>
    <w:rsid w:val="00AD277C"/>
    <w:rsid w:val="00AE178B"/>
    <w:rsid w:val="00BA6E9A"/>
    <w:rsid w:val="00C36658"/>
    <w:rsid w:val="00C81F59"/>
    <w:rsid w:val="00DD31C6"/>
    <w:rsid w:val="00DD62BA"/>
    <w:rsid w:val="00DD74DF"/>
    <w:rsid w:val="00DE5933"/>
    <w:rsid w:val="00E33355"/>
    <w:rsid w:val="00E4412A"/>
    <w:rsid w:val="00E505FE"/>
    <w:rsid w:val="00F62191"/>
    <w:rsid w:val="00F66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637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05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505FE"/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footer"/>
    <w:basedOn w:val="a"/>
    <w:link w:val="a6"/>
    <w:uiPriority w:val="99"/>
    <w:unhideWhenUsed/>
    <w:rsid w:val="00E505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505FE"/>
    <w:rPr>
      <w:rFonts w:ascii="Arial" w:eastAsia="Times New Roman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637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05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505FE"/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footer"/>
    <w:basedOn w:val="a"/>
    <w:link w:val="a6"/>
    <w:uiPriority w:val="99"/>
    <w:unhideWhenUsed/>
    <w:rsid w:val="00E505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505FE"/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41</cp:revision>
  <dcterms:created xsi:type="dcterms:W3CDTF">2023-04-09T14:33:00Z</dcterms:created>
  <dcterms:modified xsi:type="dcterms:W3CDTF">2023-06-07T20:36:00Z</dcterms:modified>
</cp:coreProperties>
</file>